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7D24D" w14:textId="77777777" w:rsidR="00ED6FE8" w:rsidRDefault="00000000">
      <w:pPr>
        <w:spacing w:before="400" w:after="100"/>
        <w:jc w:val="center"/>
      </w:pPr>
      <w:r>
        <w:rPr>
          <w:b/>
          <w:bCs/>
          <w:color w:val="1F4E79"/>
          <w:sz w:val="40"/>
          <w:szCs w:val="40"/>
        </w:rPr>
        <w:t>ZÁSADY OCHRANY OSOBNÝCH ÚDAJOV</w:t>
      </w:r>
    </w:p>
    <w:p w14:paraId="585BA0D9" w14:textId="77777777" w:rsidR="00ED6FE8" w:rsidRDefault="00000000">
      <w:pPr>
        <w:spacing w:after="300"/>
        <w:jc w:val="center"/>
      </w:pPr>
      <w:r>
        <w:rPr>
          <w:b/>
          <w:bCs/>
          <w:color w:val="595959"/>
          <w:sz w:val="32"/>
          <w:szCs w:val="32"/>
        </w:rPr>
        <w:t>Rozhodni.me</w:t>
      </w:r>
    </w:p>
    <w:p w14:paraId="4E368C9B" w14:textId="195816BB" w:rsidR="00ED6FE8" w:rsidRDefault="00000000">
      <w:pPr>
        <w:spacing w:after="100"/>
        <w:jc w:val="center"/>
      </w:pPr>
      <w:r>
        <w:rPr>
          <w:i/>
          <w:iCs/>
          <w:color w:val="595959"/>
          <w:sz w:val="20"/>
          <w:szCs w:val="20"/>
        </w:rPr>
        <w:t xml:space="preserve">Naposledy aktualizované: </w:t>
      </w:r>
      <w:r w:rsidR="00392243">
        <w:rPr>
          <w:i/>
          <w:iCs/>
          <w:color w:val="595959"/>
          <w:sz w:val="20"/>
          <w:szCs w:val="20"/>
        </w:rPr>
        <w:t>22.07.2026</w:t>
      </w:r>
    </w:p>
    <w:p w14:paraId="779FED95" w14:textId="77777777" w:rsidR="00ED6FE8" w:rsidRDefault="00ED6FE8">
      <w:pPr>
        <w:pBdr>
          <w:bottom w:val="single" w:sz="6" w:space="1" w:color="BFBFBF"/>
        </w:pBdr>
        <w:spacing w:before="200" w:after="200"/>
      </w:pPr>
    </w:p>
    <w:p w14:paraId="4D6A5AAC" w14:textId="77777777" w:rsidR="00ED6FE8" w:rsidRDefault="00000000">
      <w:pPr>
        <w:pStyle w:val="Nadpis1"/>
        <w:spacing w:before="360" w:after="160"/>
      </w:pPr>
      <w:r>
        <w:rPr>
          <w:b/>
          <w:bCs/>
          <w:color w:val="1F4E79"/>
          <w:sz w:val="28"/>
          <w:szCs w:val="28"/>
        </w:rPr>
        <w:t>1. Prevádzkovateľ osobných údajov</w:t>
      </w:r>
    </w:p>
    <w:p w14:paraId="042567E8" w14:textId="77777777" w:rsidR="00ED6FE8" w:rsidRDefault="00000000">
      <w:pPr>
        <w:spacing w:after="160" w:line="300" w:lineRule="auto"/>
      </w:pPr>
      <w:r>
        <w:t>Prevádzkovateľom osobných údajov spracúvaných v súvislosti s webovou stránkou a platformou Rozhodni.me je:</w:t>
      </w:r>
    </w:p>
    <w:p w14:paraId="64F55328" w14:textId="0340AFF2" w:rsidR="00392243" w:rsidRPr="00392243" w:rsidRDefault="00392243" w:rsidP="00392243">
      <w:pPr>
        <w:spacing w:after="160"/>
        <w:rPr>
          <w:i/>
          <w:iCs/>
          <w:color w:val="C00000"/>
        </w:rPr>
      </w:pPr>
      <w:r w:rsidRPr="00392243">
        <w:rPr>
          <w:i/>
          <w:iCs/>
          <w:color w:val="C00000"/>
        </w:rPr>
        <w:t>HKC</w:t>
      </w:r>
      <w:r>
        <w:rPr>
          <w:i/>
          <w:iCs/>
          <w:color w:val="C00000"/>
        </w:rPr>
        <w:br/>
        <w:t>so sídlom:</w:t>
      </w:r>
      <w:r w:rsidRPr="00392243">
        <w:rPr>
          <w:i/>
          <w:iCs/>
          <w:color w:val="C00000"/>
        </w:rPr>
        <w:t xml:space="preserve"> </w:t>
      </w:r>
      <w:proofErr w:type="spellStart"/>
      <w:r w:rsidRPr="00392243">
        <w:rPr>
          <w:i/>
          <w:iCs/>
          <w:color w:val="C00000"/>
        </w:rPr>
        <w:t>Borovianska</w:t>
      </w:r>
      <w:proofErr w:type="spellEnd"/>
      <w:r w:rsidRPr="00392243">
        <w:rPr>
          <w:i/>
          <w:iCs/>
          <w:color w:val="C00000"/>
        </w:rPr>
        <w:t xml:space="preserve"> 1257/48</w:t>
      </w:r>
      <w:r>
        <w:rPr>
          <w:i/>
          <w:iCs/>
          <w:color w:val="C00000"/>
        </w:rPr>
        <w:t xml:space="preserve">, </w:t>
      </w:r>
      <w:r w:rsidRPr="00392243">
        <w:rPr>
          <w:i/>
          <w:iCs/>
          <w:color w:val="C00000"/>
        </w:rPr>
        <w:t>960 01, Zvolen</w:t>
      </w:r>
    </w:p>
    <w:p w14:paraId="2A0FE694" w14:textId="7DCFA630" w:rsidR="00ED6FE8" w:rsidRDefault="00392243" w:rsidP="00392243">
      <w:pPr>
        <w:spacing w:after="160"/>
      </w:pPr>
      <w:r w:rsidRPr="00392243">
        <w:rPr>
          <w:i/>
          <w:iCs/>
          <w:color w:val="C00000"/>
        </w:rPr>
        <w:t xml:space="preserve">IČO: 54960711 </w:t>
      </w:r>
      <w:r>
        <w:rPr>
          <w:i/>
          <w:iCs/>
          <w:color w:val="C00000"/>
        </w:rPr>
        <w:br/>
      </w:r>
      <w:r w:rsidRPr="00392243">
        <w:rPr>
          <w:i/>
          <w:iCs/>
          <w:color w:val="C00000"/>
        </w:rPr>
        <w:t>DIČ: 2122096702</w:t>
      </w:r>
      <w:r>
        <w:rPr>
          <w:i/>
          <w:iCs/>
          <w:color w:val="C00000"/>
        </w:rPr>
        <w:t xml:space="preserve">, </w:t>
      </w:r>
      <w:r>
        <w:rPr>
          <w:i/>
          <w:iCs/>
          <w:color w:val="C00000"/>
        </w:rPr>
        <w:br/>
        <w:t xml:space="preserve">ďalej len „Prevádzkovateľ“ </w:t>
      </w:r>
    </w:p>
    <w:p w14:paraId="3F0D978E" w14:textId="77777777" w:rsidR="00ED6FE8" w:rsidRDefault="00000000">
      <w:pPr>
        <w:spacing w:after="160" w:line="300" w:lineRule="auto"/>
      </w:pPr>
      <w:r>
        <w:t>Na rozdiel od platforiem, ktoré fungujú ako sprostredkovateľ pre jednotlivých autorov petícií, Rozhodni.me sama administratívne schvaľuje, spravuje a zverejňuje ankety a petície vytvorené používateľmi. Vo vzťahu k osobným údajom spracúvaným v súvislosti s prevádzkou platformy preto vystupujeme ako Prevádzkovateľ v zmysle čl. 4 bod 7 nariadenia GDPR.</w:t>
      </w:r>
    </w:p>
    <w:p w14:paraId="077BE99F" w14:textId="77777777" w:rsidR="00ED6FE8" w:rsidRDefault="00000000">
      <w:pPr>
        <w:pStyle w:val="Nadpis2"/>
        <w:spacing w:before="260" w:after="120"/>
      </w:pPr>
      <w:r>
        <w:rPr>
          <w:b/>
          <w:bCs/>
          <w:color w:val="1F4E79"/>
          <w:sz w:val="24"/>
          <w:szCs w:val="24"/>
        </w:rPr>
        <w:t>Kontakt</w:t>
      </w:r>
    </w:p>
    <w:p w14:paraId="37BE33BB" w14:textId="77777777" w:rsidR="00ED6FE8" w:rsidRDefault="00000000">
      <w:pPr>
        <w:spacing w:after="160" w:line="300" w:lineRule="auto"/>
      </w:pPr>
      <w:r>
        <w:t>Vo veciach ochrany osobných údajov nás môžete kontaktovať:</w:t>
      </w:r>
    </w:p>
    <w:p w14:paraId="16D364E7" w14:textId="7A77EC4B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 xml:space="preserve">E-mailom: </w:t>
      </w:r>
      <w:r w:rsidR="00392243">
        <w:t>zvolen@rozhodni.me</w:t>
      </w:r>
    </w:p>
    <w:p w14:paraId="46D2AED6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Prostredníctvom kontaktného formulára na webovej stránke</w:t>
      </w:r>
    </w:p>
    <w:p w14:paraId="1B8A1512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Poštou na adrese sídla uvedenej vyššie</w:t>
      </w:r>
    </w:p>
    <w:p w14:paraId="1B571867" w14:textId="77777777" w:rsidR="00ED6FE8" w:rsidRDefault="00000000">
      <w:pPr>
        <w:pStyle w:val="Nadpis2"/>
        <w:spacing w:before="260" w:after="120"/>
      </w:pPr>
      <w:r>
        <w:rPr>
          <w:b/>
          <w:bCs/>
          <w:color w:val="1F4E79"/>
          <w:sz w:val="24"/>
          <w:szCs w:val="24"/>
        </w:rPr>
        <w:t>Zmeny týchto zásad</w:t>
      </w:r>
    </w:p>
    <w:p w14:paraId="774FD81E" w14:textId="77777777" w:rsidR="00ED6FE8" w:rsidRDefault="00000000">
      <w:pPr>
        <w:spacing w:after="160" w:line="300" w:lineRule="auto"/>
      </w:pPr>
      <w:r>
        <w:t>Tieto zásady ochrany osobných údajov môžeme z času na čas aktualizovať, napríklad v súvislosti so zmenou funkcií platformy alebo použitých nástrojov tretích strán. Odporúčame vám ich pravidelne kontrolovať. Aktuálne znenie je vždy dostupné na tejto stránke.</w:t>
      </w:r>
    </w:p>
    <w:p w14:paraId="4D22F9A6" w14:textId="77777777" w:rsidR="00ED6FE8" w:rsidRDefault="00ED6FE8">
      <w:pPr>
        <w:pBdr>
          <w:bottom w:val="single" w:sz="6" w:space="1" w:color="BFBFBF"/>
        </w:pBdr>
        <w:spacing w:before="200" w:after="200"/>
      </w:pPr>
    </w:p>
    <w:p w14:paraId="51D02DCB" w14:textId="77777777" w:rsidR="00ED6FE8" w:rsidRDefault="00000000">
      <w:pPr>
        <w:pStyle w:val="Nadpis1"/>
        <w:spacing w:before="360" w:after="160"/>
      </w:pPr>
      <w:r>
        <w:rPr>
          <w:b/>
          <w:bCs/>
          <w:color w:val="1F4E79"/>
          <w:sz w:val="28"/>
          <w:szCs w:val="28"/>
        </w:rPr>
        <w:t>2. Ako spracúvame vaše osobné údaje</w:t>
      </w:r>
    </w:p>
    <w:p w14:paraId="3A79B271" w14:textId="77777777" w:rsidR="00ED6FE8" w:rsidRDefault="00000000">
      <w:pPr>
        <w:spacing w:after="160" w:line="300" w:lineRule="auto"/>
      </w:pPr>
      <w:r>
        <w:t>V každej z nasledujúcich situácií vysvetľujeme:</w:t>
      </w:r>
    </w:p>
    <w:p w14:paraId="69BF6FE4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aké osobné údaje o vás spracúvame a ako ich získavame,</w:t>
      </w:r>
    </w:p>
    <w:p w14:paraId="70346BAC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na aký účel osobné údaje spracúvame,</w:t>
      </w:r>
    </w:p>
    <w:p w14:paraId="26138A44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aký je právny základ spracúvania,</w:t>
      </w:r>
    </w:p>
    <w:p w14:paraId="56AC1204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komu môžu byť údaje sprístupnené,</w:t>
      </w:r>
    </w:p>
    <w:p w14:paraId="223C0FF4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ako dlho osobné údaje uchovávame.</w:t>
      </w:r>
    </w:p>
    <w:p w14:paraId="753CB7B6" w14:textId="77777777" w:rsidR="00ED6FE8" w:rsidRDefault="00ED6FE8">
      <w:pPr>
        <w:pBdr>
          <w:bottom w:val="single" w:sz="6" w:space="1" w:color="BFBFBF"/>
        </w:pBdr>
        <w:spacing w:before="200" w:after="200"/>
      </w:pPr>
    </w:p>
    <w:p w14:paraId="3560CA89" w14:textId="77777777" w:rsidR="00ED6FE8" w:rsidRDefault="00000000">
      <w:pPr>
        <w:pStyle w:val="Nadpis1"/>
        <w:spacing w:before="360" w:after="160"/>
      </w:pPr>
      <w:r>
        <w:rPr>
          <w:b/>
          <w:bCs/>
          <w:color w:val="1F4E79"/>
          <w:sz w:val="28"/>
          <w:szCs w:val="28"/>
        </w:rPr>
        <w:lastRenderedPageBreak/>
        <w:t>3. Jednotlivé situácie spracúvania</w:t>
      </w:r>
    </w:p>
    <w:p w14:paraId="5D46C8B4" w14:textId="77777777" w:rsidR="00ED6FE8" w:rsidRDefault="00000000">
      <w:pPr>
        <w:pStyle w:val="Nadpis2"/>
        <w:spacing w:before="260" w:after="120"/>
      </w:pPr>
      <w:r>
        <w:rPr>
          <w:b/>
          <w:bCs/>
          <w:color w:val="1F4E79"/>
          <w:sz w:val="24"/>
          <w:szCs w:val="24"/>
        </w:rPr>
        <w:t>3.1 Keď požiadate o vytvorenie ankety alebo petície</w:t>
      </w:r>
    </w:p>
    <w:p w14:paraId="7F8E808C" w14:textId="77777777" w:rsidR="00ED6FE8" w:rsidRDefault="00000000">
      <w:pPr>
        <w:spacing w:after="160" w:line="300" w:lineRule="auto"/>
      </w:pPr>
      <w:r>
        <w:t>Aby sme mohli overiť, že návrh ankety alebo petície nie je spamom, zavádzajúcim alebo nevhodným obsahom, a aby sme mohli návrh v prípade potreby administratívne prekonzultovať so zadávateľom, vyžadujeme pri podaní žiadosti základné kontaktné údaje – a to aj v prípade, že si zadávateľ zvolí zverejnenie ankety anonymne.</w:t>
      </w:r>
    </w:p>
    <w:p w14:paraId="18E66EED" w14:textId="77777777" w:rsidR="00ED6FE8" w:rsidRDefault="00000000">
      <w:pPr>
        <w:pStyle w:val="Nadpis3"/>
        <w:spacing w:before="200" w:after="100"/>
      </w:pPr>
      <w:r>
        <w:rPr>
          <w:b/>
          <w:bCs/>
          <w:sz w:val="22"/>
          <w:szCs w:val="22"/>
        </w:rPr>
        <w:t>Aké osobné údaje spracúvame a ako ich získavame?</w:t>
      </w:r>
    </w:p>
    <w:p w14:paraId="5B3A3B82" w14:textId="77777777" w:rsidR="00ED6FE8" w:rsidRDefault="00000000">
      <w:pPr>
        <w:spacing w:after="160" w:line="300" w:lineRule="auto"/>
      </w:pPr>
      <w:r>
        <w:t>Osobné údaje, ktoré nám poskytnete sami:</w:t>
      </w:r>
    </w:p>
    <w:p w14:paraId="6409DA05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Meno a priezvisko</w:t>
      </w:r>
    </w:p>
    <w:p w14:paraId="68FDCBF4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E-mailová adresa</w:t>
      </w:r>
    </w:p>
    <w:p w14:paraId="6B863D2F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Obsah a znenie navrhovanej ankety/petície</w:t>
      </w:r>
    </w:p>
    <w:p w14:paraId="17E62358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Prípadne názov organizácie/samosprávy, ak anketu zadáva v jej mene</w:t>
      </w:r>
    </w:p>
    <w:p w14:paraId="72E6B6C4" w14:textId="77777777" w:rsidR="00ED6FE8" w:rsidRDefault="00000000">
      <w:pPr>
        <w:spacing w:after="160" w:line="300" w:lineRule="auto"/>
      </w:pPr>
      <w:r>
        <w:t>Osobné údaje, ktoré nám poskytuje váš prehliadač/zariadenie automaticky:</w:t>
      </w:r>
    </w:p>
    <w:p w14:paraId="17FE6834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IP adresa</w:t>
      </w:r>
    </w:p>
    <w:p w14:paraId="15F0550E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 xml:space="preserve">Technické údaje o zariadení a prehliadači (v rozsahu poskytovanom pluginom </w:t>
      </w:r>
      <w:proofErr w:type="spellStart"/>
      <w:r>
        <w:t>Survey</w:t>
      </w:r>
      <w:proofErr w:type="spellEnd"/>
      <w:r>
        <w:t xml:space="preserve"> </w:t>
      </w:r>
      <w:proofErr w:type="spellStart"/>
      <w:r>
        <w:t>Maker</w:t>
      </w:r>
      <w:proofErr w:type="spellEnd"/>
      <w:r>
        <w:t xml:space="preserve"> a bezpečnostnou ochranou </w:t>
      </w:r>
      <w:proofErr w:type="spellStart"/>
      <w:r>
        <w:t>Cloudflare</w:t>
      </w:r>
      <w:proofErr w:type="spellEnd"/>
      <w:r>
        <w:t xml:space="preserve"> </w:t>
      </w:r>
      <w:proofErr w:type="spellStart"/>
      <w:r>
        <w:t>Turnstile</w:t>
      </w:r>
      <w:proofErr w:type="spellEnd"/>
      <w:r>
        <w:t>)</w:t>
      </w:r>
    </w:p>
    <w:p w14:paraId="3FFBBC79" w14:textId="77777777" w:rsidR="00ED6FE8" w:rsidRDefault="00000000">
      <w:pPr>
        <w:pStyle w:val="Nadpis3"/>
        <w:spacing w:before="200" w:after="100"/>
      </w:pPr>
      <w:r>
        <w:rPr>
          <w:b/>
          <w:bCs/>
          <w:sz w:val="22"/>
          <w:szCs w:val="22"/>
        </w:rPr>
        <w:t>Účel spracúvania</w:t>
      </w:r>
    </w:p>
    <w:p w14:paraId="377A4540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Overenie identity zadávateľa a dôveryhodnosti návrhu (kontrola spamu a zavádzajúceho obsahu)</w:t>
      </w:r>
    </w:p>
    <w:p w14:paraId="68BF732D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Komunikácia so zadávateľom počas schvaľovacieho procesu</w:t>
      </w:r>
    </w:p>
    <w:p w14:paraId="13B277C4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Zobrazenie mena zadávateľa pri ankete/petícii, ak si zvolí verejné (nie anonymné) zverejnenie</w:t>
      </w:r>
    </w:p>
    <w:p w14:paraId="40A95BB1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Interná evidencia pre prípad zneužitia platformy alebo sporu o obsah</w:t>
      </w:r>
    </w:p>
    <w:p w14:paraId="3C2F65B3" w14:textId="77777777" w:rsidR="00ED6FE8" w:rsidRDefault="00000000">
      <w:pPr>
        <w:pStyle w:val="Nadpis3"/>
        <w:spacing w:before="200" w:after="100"/>
      </w:pPr>
      <w:r>
        <w:rPr>
          <w:b/>
          <w:bCs/>
          <w:sz w:val="22"/>
          <w:szCs w:val="22"/>
        </w:rPr>
        <w:t>Právny základ</w:t>
      </w:r>
    </w:p>
    <w:p w14:paraId="015D5A0D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Plnenie zmluvy / vykonanie krokov pred uzavretím zmluvy (čl. 6 ods. 1 písm. b) GDPR) – ak zadávateľ žiada o zverejnenie ankety, ide o dojednanie podmienok používania platformy</w:t>
      </w:r>
    </w:p>
    <w:p w14:paraId="755445EA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Oprávnený záujem Prevádzkovateľa (čl. 6 ods. 1 písm. f) GDPR) – ochrana platformy pred spamom, zneužitím a zavádzajúcim obsahom</w:t>
      </w:r>
    </w:p>
    <w:p w14:paraId="3D0B0DC2" w14:textId="77777777" w:rsidR="00ED6FE8" w:rsidRDefault="00000000">
      <w:pPr>
        <w:pStyle w:val="Nadpis3"/>
        <w:spacing w:before="200" w:after="100"/>
      </w:pPr>
      <w:r>
        <w:rPr>
          <w:b/>
          <w:bCs/>
          <w:sz w:val="22"/>
          <w:szCs w:val="22"/>
        </w:rPr>
        <w:t>Komu môžu byť údaje sprístupnené</w:t>
      </w:r>
    </w:p>
    <w:p w14:paraId="6C1B9222" w14:textId="77777777" w:rsidR="00ED6FE8" w:rsidRDefault="00000000">
      <w:pPr>
        <w:spacing w:after="160" w:line="300" w:lineRule="auto"/>
      </w:pPr>
      <w:r>
        <w:t>Meno zadávateľa sa zverejňuje len vtedy, ak si zadávateľ nezvolí anonymné zverejnenie. E-mail a interné overovacie údaje sa nezverejňujú a sú dostupné len administrátorom platformy.</w:t>
      </w:r>
    </w:p>
    <w:p w14:paraId="78C20734" w14:textId="77777777" w:rsidR="00ED6FE8" w:rsidRDefault="00000000">
      <w:pPr>
        <w:pStyle w:val="Nadpis3"/>
        <w:spacing w:before="200" w:after="100"/>
      </w:pPr>
      <w:r>
        <w:rPr>
          <w:b/>
          <w:bCs/>
          <w:sz w:val="22"/>
          <w:szCs w:val="22"/>
        </w:rPr>
        <w:t>Doba uchovávania</w:t>
      </w:r>
    </w:p>
    <w:p w14:paraId="469B429D" w14:textId="544131E0" w:rsidR="00ED6FE8" w:rsidRDefault="002F6C38">
      <w:pPr>
        <w:spacing w:after="160" w:line="300" w:lineRule="auto"/>
      </w:pPr>
      <w:r>
        <w:t>Po</w:t>
      </w:r>
      <w:r w:rsidR="00000000">
        <w:t xml:space="preserve"> dobu zverejnenia ankety/petície a následne 12 mesiacov od jej ukončenia, resp. do vymazania na žiadosť dotknutej osoby, ak tomu nebránia zákonné dôvody.</w:t>
      </w:r>
    </w:p>
    <w:p w14:paraId="2FFC8329" w14:textId="77777777" w:rsidR="002F6C38" w:rsidRPr="002F6C38" w:rsidRDefault="002F6C38" w:rsidP="002F6C38">
      <w:pPr>
        <w:pStyle w:val="Nadpis2"/>
        <w:spacing w:before="260" w:after="120"/>
        <w:rPr>
          <w:color w:val="auto"/>
          <w:sz w:val="20"/>
          <w:szCs w:val="20"/>
        </w:rPr>
      </w:pPr>
      <w:r w:rsidRPr="002F6C38">
        <w:rPr>
          <w:b/>
          <w:bCs/>
          <w:color w:val="1F4E79"/>
          <w:sz w:val="24"/>
          <w:szCs w:val="24"/>
        </w:rPr>
        <w:t>3.1.1 Zodpovednosť navrhovateľa petície</w:t>
      </w:r>
      <w:r>
        <w:rPr>
          <w:b/>
          <w:bCs/>
          <w:color w:val="1F4E79"/>
          <w:sz w:val="24"/>
          <w:szCs w:val="24"/>
        </w:rPr>
        <w:br/>
      </w:r>
      <w:r>
        <w:br/>
      </w:r>
      <w:r w:rsidRPr="002F6C38">
        <w:rPr>
          <w:color w:val="auto"/>
          <w:sz w:val="20"/>
          <w:szCs w:val="20"/>
        </w:rPr>
        <w:t>V prípade návrhu petície prostredníctvom portálu Rozhodni.me vystupuje osoba odosielajúca návrh ako navrhovateľ petície.</w:t>
      </w:r>
    </w:p>
    <w:p w14:paraId="05408242" w14:textId="77777777" w:rsidR="002F6C38" w:rsidRPr="002F6C38" w:rsidRDefault="002F6C38" w:rsidP="002F6C38">
      <w:pPr>
        <w:pStyle w:val="Nadpis2"/>
        <w:spacing w:before="260" w:after="120"/>
        <w:rPr>
          <w:color w:val="auto"/>
          <w:sz w:val="20"/>
          <w:szCs w:val="20"/>
        </w:rPr>
      </w:pPr>
    </w:p>
    <w:p w14:paraId="16D1C099" w14:textId="77777777" w:rsidR="002F6C38" w:rsidRPr="002F6C38" w:rsidRDefault="002F6C38" w:rsidP="002F6C38">
      <w:pPr>
        <w:pStyle w:val="Nadpis2"/>
        <w:spacing w:before="260" w:after="120"/>
        <w:rPr>
          <w:color w:val="auto"/>
          <w:sz w:val="20"/>
          <w:szCs w:val="20"/>
        </w:rPr>
      </w:pPr>
      <w:r w:rsidRPr="002F6C38">
        <w:rPr>
          <w:color w:val="auto"/>
          <w:sz w:val="20"/>
          <w:szCs w:val="20"/>
        </w:rPr>
        <w:t>Odoslaním návrhu navrhovateľ potvrdzuje, že:</w:t>
      </w:r>
    </w:p>
    <w:p w14:paraId="07D65DEA" w14:textId="77777777" w:rsidR="002F6C38" w:rsidRPr="002F6C38" w:rsidRDefault="002F6C38" w:rsidP="002F6C38">
      <w:pPr>
        <w:pStyle w:val="Nadpis2"/>
        <w:spacing w:before="260" w:after="120"/>
        <w:rPr>
          <w:color w:val="auto"/>
          <w:sz w:val="20"/>
          <w:szCs w:val="20"/>
        </w:rPr>
      </w:pPr>
    </w:p>
    <w:p w14:paraId="45DD938D" w14:textId="77777777" w:rsidR="002F6C38" w:rsidRPr="002F6C38" w:rsidRDefault="002F6C38" w:rsidP="002F6C38">
      <w:pPr>
        <w:pStyle w:val="Nadpis2"/>
        <w:spacing w:before="260" w:after="120"/>
        <w:rPr>
          <w:color w:val="auto"/>
          <w:sz w:val="20"/>
          <w:szCs w:val="20"/>
        </w:rPr>
      </w:pPr>
      <w:r w:rsidRPr="002F6C38">
        <w:rPr>
          <w:color w:val="auto"/>
          <w:sz w:val="20"/>
          <w:szCs w:val="20"/>
        </w:rPr>
        <w:t>údaje uvedené vo formulári sú pravdivé,</w:t>
      </w:r>
    </w:p>
    <w:p w14:paraId="6072753E" w14:textId="77777777" w:rsidR="002F6C38" w:rsidRPr="002F6C38" w:rsidRDefault="002F6C38" w:rsidP="002F6C38">
      <w:pPr>
        <w:pStyle w:val="Nadpis2"/>
        <w:spacing w:before="260" w:after="120"/>
        <w:rPr>
          <w:color w:val="auto"/>
          <w:sz w:val="20"/>
          <w:szCs w:val="20"/>
        </w:rPr>
      </w:pPr>
      <w:r w:rsidRPr="002F6C38">
        <w:rPr>
          <w:color w:val="auto"/>
          <w:sz w:val="20"/>
          <w:szCs w:val="20"/>
        </w:rPr>
        <w:t>je oprávnený podať návrh petície,</w:t>
      </w:r>
    </w:p>
    <w:p w14:paraId="2208B061" w14:textId="77777777" w:rsidR="002F6C38" w:rsidRPr="002F6C38" w:rsidRDefault="002F6C38" w:rsidP="002F6C38">
      <w:pPr>
        <w:pStyle w:val="Nadpis2"/>
        <w:spacing w:before="260" w:after="120"/>
        <w:rPr>
          <w:color w:val="auto"/>
          <w:sz w:val="20"/>
          <w:szCs w:val="20"/>
        </w:rPr>
      </w:pPr>
      <w:r w:rsidRPr="002F6C38">
        <w:rPr>
          <w:color w:val="auto"/>
          <w:sz w:val="20"/>
          <w:szCs w:val="20"/>
        </w:rPr>
        <w:t>obsah návrhu nie je v rozpore s právnymi predpismi Slovenskej republiky ani s dobrými mravmi,</w:t>
      </w:r>
    </w:p>
    <w:p w14:paraId="3014AFFE" w14:textId="77777777" w:rsidR="002F6C38" w:rsidRDefault="002F6C38" w:rsidP="002F6C38">
      <w:pPr>
        <w:pStyle w:val="Nadpis2"/>
        <w:spacing w:before="260" w:after="120"/>
      </w:pPr>
      <w:r w:rsidRPr="002F6C38">
        <w:rPr>
          <w:color w:val="auto"/>
          <w:sz w:val="20"/>
          <w:szCs w:val="20"/>
        </w:rPr>
        <w:t>návrh nezasahuje neoprávnene do práv tretích osôb.</w:t>
      </w:r>
      <w:r>
        <w:rPr>
          <w:color w:val="auto"/>
          <w:sz w:val="20"/>
          <w:szCs w:val="20"/>
        </w:rPr>
        <w:br/>
      </w:r>
      <w:r w:rsidRPr="002F6C38">
        <w:t xml:space="preserve"> </w:t>
      </w:r>
    </w:p>
    <w:p w14:paraId="5648FBDC" w14:textId="6C0C548E" w:rsidR="002F6C38" w:rsidRPr="002F6C38" w:rsidRDefault="002F6C38" w:rsidP="002F6C38">
      <w:pPr>
        <w:pStyle w:val="Nadpis2"/>
        <w:spacing w:before="260" w:after="120"/>
        <w:rPr>
          <w:color w:val="auto"/>
          <w:sz w:val="20"/>
          <w:szCs w:val="20"/>
        </w:rPr>
      </w:pPr>
      <w:r w:rsidRPr="002F6C38">
        <w:rPr>
          <w:color w:val="auto"/>
          <w:sz w:val="20"/>
          <w:szCs w:val="20"/>
        </w:rPr>
        <w:t>Schvaľovanie petícií</w:t>
      </w:r>
    </w:p>
    <w:p w14:paraId="2DB047AB" w14:textId="77777777" w:rsidR="002F6C38" w:rsidRPr="002F6C38" w:rsidRDefault="002F6C38" w:rsidP="002F6C38">
      <w:pPr>
        <w:pStyle w:val="Nadpis2"/>
        <w:spacing w:before="260" w:after="120"/>
        <w:rPr>
          <w:color w:val="auto"/>
          <w:sz w:val="20"/>
          <w:szCs w:val="20"/>
        </w:rPr>
      </w:pPr>
      <w:r w:rsidRPr="002F6C38">
        <w:rPr>
          <w:color w:val="auto"/>
          <w:sz w:val="20"/>
          <w:szCs w:val="20"/>
        </w:rPr>
        <w:t>Každý návrh petície podlieha individuálnemu posúdeniu prevádzkovateľom portálu Rozhodni.me.</w:t>
      </w:r>
    </w:p>
    <w:p w14:paraId="28CC7BDF" w14:textId="77777777" w:rsidR="002F6C38" w:rsidRPr="002F6C38" w:rsidRDefault="002F6C38" w:rsidP="002F6C38">
      <w:pPr>
        <w:pStyle w:val="Nadpis2"/>
        <w:spacing w:before="260" w:after="120"/>
        <w:rPr>
          <w:color w:val="auto"/>
          <w:sz w:val="20"/>
          <w:szCs w:val="20"/>
        </w:rPr>
      </w:pPr>
      <w:r w:rsidRPr="002F6C38">
        <w:rPr>
          <w:color w:val="auto"/>
          <w:sz w:val="20"/>
          <w:szCs w:val="20"/>
        </w:rPr>
        <w:t>Prevádzkovateľ si vyhradzuje právo návrh:</w:t>
      </w:r>
    </w:p>
    <w:p w14:paraId="2DB0CB52" w14:textId="77777777" w:rsidR="002F6C38" w:rsidRDefault="002F6C38" w:rsidP="002F6C38">
      <w:pPr>
        <w:pStyle w:val="Nadpis2"/>
        <w:spacing w:before="260" w:after="120"/>
        <w:rPr>
          <w:color w:val="auto"/>
          <w:sz w:val="20"/>
          <w:szCs w:val="20"/>
        </w:rPr>
      </w:pPr>
      <w:r w:rsidRPr="002F6C38">
        <w:rPr>
          <w:color w:val="auto"/>
          <w:sz w:val="20"/>
          <w:szCs w:val="20"/>
        </w:rPr>
        <w:t>schváliť,</w:t>
      </w:r>
    </w:p>
    <w:p w14:paraId="19440EB0" w14:textId="1E473B0B" w:rsidR="002F6C38" w:rsidRPr="002F6C38" w:rsidRDefault="002F6C38" w:rsidP="002F6C38">
      <w:pPr>
        <w:pStyle w:val="Nadpis2"/>
        <w:spacing w:before="260" w:after="120"/>
        <w:rPr>
          <w:color w:val="auto"/>
          <w:sz w:val="20"/>
          <w:szCs w:val="20"/>
        </w:rPr>
      </w:pPr>
      <w:r w:rsidRPr="002F6C38">
        <w:rPr>
          <w:color w:val="auto"/>
          <w:sz w:val="20"/>
          <w:szCs w:val="20"/>
        </w:rPr>
        <w:t>odmietnuť,</w:t>
      </w:r>
    </w:p>
    <w:p w14:paraId="62F446B5" w14:textId="77777777" w:rsidR="002F6C38" w:rsidRPr="002F6C38" w:rsidRDefault="002F6C38" w:rsidP="002F6C38">
      <w:pPr>
        <w:pStyle w:val="Nadpis2"/>
        <w:spacing w:before="260" w:after="120"/>
        <w:rPr>
          <w:color w:val="auto"/>
          <w:sz w:val="20"/>
          <w:szCs w:val="20"/>
        </w:rPr>
      </w:pPr>
      <w:r w:rsidRPr="002F6C38">
        <w:rPr>
          <w:color w:val="auto"/>
          <w:sz w:val="20"/>
          <w:szCs w:val="20"/>
        </w:rPr>
        <w:t>po dohode s navrhovateľom upraviť po jazykovej, grafickej alebo formálnej stránke bez zmeny jeho významu.</w:t>
      </w:r>
    </w:p>
    <w:p w14:paraId="1245A9D5" w14:textId="2FBE0E5A" w:rsidR="002F6C38" w:rsidRDefault="002F6C38" w:rsidP="002F6C38">
      <w:pPr>
        <w:pStyle w:val="Nadpis2"/>
        <w:spacing w:before="260" w:after="120"/>
      </w:pPr>
      <w:r w:rsidRPr="002F6C38">
        <w:rPr>
          <w:color w:val="auto"/>
          <w:sz w:val="20"/>
          <w:szCs w:val="20"/>
        </w:rPr>
        <w:t>Odoslaním formulára nevzniká právny nárok na zverejnenie petície.</w:t>
      </w:r>
      <w:r>
        <w:rPr>
          <w:color w:val="auto"/>
          <w:sz w:val="20"/>
          <w:szCs w:val="20"/>
        </w:rPr>
        <w:br/>
      </w:r>
      <w:r>
        <w:rPr>
          <w:color w:val="auto"/>
          <w:sz w:val="20"/>
          <w:szCs w:val="20"/>
        </w:rPr>
        <w:br/>
      </w:r>
    </w:p>
    <w:p w14:paraId="4D574A17" w14:textId="77777777" w:rsidR="00ED6FE8" w:rsidRDefault="00000000">
      <w:pPr>
        <w:pStyle w:val="Nadpis2"/>
        <w:spacing w:before="260" w:after="120"/>
      </w:pPr>
      <w:r>
        <w:rPr>
          <w:b/>
          <w:bCs/>
          <w:color w:val="1F4E79"/>
          <w:sz w:val="24"/>
          <w:szCs w:val="24"/>
        </w:rPr>
        <w:t>3.2 Keď hlasujete v ankete</w:t>
      </w:r>
    </w:p>
    <w:p w14:paraId="28C23204" w14:textId="77777777" w:rsidR="00ED6FE8" w:rsidRDefault="00000000">
      <w:pPr>
        <w:spacing w:after="160" w:line="300" w:lineRule="auto"/>
      </w:pPr>
      <w:r>
        <w:t xml:space="preserve">Hlasovanie v anketách je technicky zabezpečené prostredníctvom pluginu </w:t>
      </w:r>
      <w:proofErr w:type="spellStart"/>
      <w:r>
        <w:t>WordPress</w:t>
      </w:r>
      <w:proofErr w:type="spellEnd"/>
      <w:r>
        <w:t xml:space="preserve"> </w:t>
      </w:r>
      <w:proofErr w:type="spellStart"/>
      <w:r>
        <w:t>Survey</w:t>
      </w:r>
      <w:proofErr w:type="spellEnd"/>
      <w:r>
        <w:t xml:space="preserve"> </w:t>
      </w:r>
      <w:proofErr w:type="spellStart"/>
      <w:r>
        <w:t>Maker</w:t>
      </w:r>
      <w:proofErr w:type="spellEnd"/>
      <w:r>
        <w:t xml:space="preserve"> (AYS Pro). V závislosti od nastavenia konkrétnej ankety môže byť na hlasovanie potrebné vyplniť aj kontaktné údaje (napr. pri anketách, kde sa overuje jedinečnosť hlasu).</w:t>
      </w:r>
    </w:p>
    <w:p w14:paraId="3D059F3E" w14:textId="77777777" w:rsidR="00ED6FE8" w:rsidRDefault="00000000">
      <w:pPr>
        <w:pStyle w:val="Nadpis3"/>
        <w:spacing w:before="200" w:after="100"/>
      </w:pPr>
      <w:r>
        <w:rPr>
          <w:b/>
          <w:bCs/>
          <w:sz w:val="22"/>
          <w:szCs w:val="22"/>
        </w:rPr>
        <w:t>Aké osobné údaje spracúvame a ako ich získavame?</w:t>
      </w:r>
    </w:p>
    <w:p w14:paraId="1BBAD48F" w14:textId="77777777" w:rsidR="00ED6FE8" w:rsidRDefault="00000000">
      <w:pPr>
        <w:spacing w:after="160" w:line="300" w:lineRule="auto"/>
      </w:pPr>
      <w:r>
        <w:t>Osobné údaje, ktoré nám poskytnete sami:</w:t>
      </w:r>
    </w:p>
    <w:p w14:paraId="69792CEA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Odpoveď/hlas v konkrétnej ankete</w:t>
      </w:r>
    </w:p>
    <w:p w14:paraId="68BD0B56" w14:textId="02921283" w:rsidR="00ED6FE8" w:rsidRDefault="00392243">
      <w:pPr>
        <w:pStyle w:val="Odsekzoznamu"/>
        <w:numPr>
          <w:ilvl w:val="0"/>
          <w:numId w:val="1"/>
        </w:numPr>
        <w:spacing w:after="80" w:line="280" w:lineRule="auto"/>
      </w:pPr>
      <w:r>
        <w:t>Záujem o reklamný dopyt</w:t>
      </w:r>
    </w:p>
    <w:p w14:paraId="0E7A28EE" w14:textId="1FA50D5B" w:rsidR="00392243" w:rsidRDefault="00392243">
      <w:pPr>
        <w:pStyle w:val="Odsekzoznamu"/>
        <w:numPr>
          <w:ilvl w:val="0"/>
          <w:numId w:val="1"/>
        </w:numPr>
        <w:spacing w:after="80" w:line="280" w:lineRule="auto"/>
      </w:pPr>
      <w:r>
        <w:t>Vytvorenie vlastnej ankety</w:t>
      </w:r>
    </w:p>
    <w:p w14:paraId="45CE881A" w14:textId="37416D1B" w:rsidR="00392243" w:rsidRDefault="00392243">
      <w:pPr>
        <w:pStyle w:val="Odsekzoznamu"/>
        <w:numPr>
          <w:ilvl w:val="0"/>
          <w:numId w:val="1"/>
        </w:numPr>
        <w:spacing w:after="80" w:line="280" w:lineRule="auto"/>
      </w:pPr>
      <w:r>
        <w:t>Vytvorenie vlastnej anonymnej ankety</w:t>
      </w:r>
    </w:p>
    <w:p w14:paraId="7471FFBC" w14:textId="695EF724" w:rsidR="00392243" w:rsidRDefault="00392243">
      <w:pPr>
        <w:pStyle w:val="Odsekzoznamu"/>
        <w:numPr>
          <w:ilvl w:val="0"/>
          <w:numId w:val="1"/>
        </w:numPr>
        <w:spacing w:after="80" w:line="280" w:lineRule="auto"/>
      </w:pPr>
      <w:r>
        <w:t>Vytvorenie vlastnej petície</w:t>
      </w:r>
    </w:p>
    <w:p w14:paraId="3768C586" w14:textId="77777777" w:rsidR="00ED6FE8" w:rsidRDefault="00000000">
      <w:pPr>
        <w:spacing w:after="160" w:line="300" w:lineRule="auto"/>
      </w:pPr>
      <w:r>
        <w:t>Osobné údaje, ktoré nám poskytuje váš prehliadač/zariadenie automaticky:</w:t>
      </w:r>
    </w:p>
    <w:p w14:paraId="496E7301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IP adresa (najmä na zamedzenie opakovaného/duplicitného hlasovania)</w:t>
      </w:r>
    </w:p>
    <w:p w14:paraId="2D3ED896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Technické údaje o prehliadači a zariadení</w:t>
      </w:r>
    </w:p>
    <w:p w14:paraId="5F07C98F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 xml:space="preserve">Overenie pomocou </w:t>
      </w:r>
      <w:proofErr w:type="spellStart"/>
      <w:r>
        <w:t>Cloudflare</w:t>
      </w:r>
      <w:proofErr w:type="spellEnd"/>
      <w:r>
        <w:t xml:space="preserve"> </w:t>
      </w:r>
      <w:proofErr w:type="spellStart"/>
      <w:r>
        <w:t>Turnstile</w:t>
      </w:r>
      <w:proofErr w:type="spellEnd"/>
      <w:r>
        <w:t xml:space="preserve"> (rozlíšenie človeka od </w:t>
      </w:r>
      <w:proofErr w:type="spellStart"/>
      <w:r>
        <w:t>bota</w:t>
      </w:r>
      <w:proofErr w:type="spellEnd"/>
      <w:r>
        <w:t>)</w:t>
      </w:r>
    </w:p>
    <w:p w14:paraId="48CC4F56" w14:textId="77777777" w:rsidR="00ED6FE8" w:rsidRDefault="00000000">
      <w:pPr>
        <w:pStyle w:val="Nadpis3"/>
        <w:spacing w:before="200" w:after="100"/>
      </w:pPr>
      <w:r>
        <w:rPr>
          <w:b/>
          <w:bCs/>
          <w:sz w:val="22"/>
          <w:szCs w:val="22"/>
        </w:rPr>
        <w:t>Účel spracúvania</w:t>
      </w:r>
    </w:p>
    <w:p w14:paraId="610C6EA8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Zaznamenanie a spracovanie hlasu v ankete</w:t>
      </w:r>
    </w:p>
    <w:p w14:paraId="34FE09C2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Zamedzenie duplicitnému alebo automatizovanému (</w:t>
      </w:r>
      <w:proofErr w:type="spellStart"/>
      <w:r>
        <w:t>botovému</w:t>
      </w:r>
      <w:proofErr w:type="spellEnd"/>
      <w:r>
        <w:t>) hlasovaniu</w:t>
      </w:r>
    </w:p>
    <w:p w14:paraId="10C93271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Spracovanie a zverejnenie súhrnných výsledkov a štatistík</w:t>
      </w:r>
    </w:p>
    <w:p w14:paraId="11A0E029" w14:textId="77777777" w:rsidR="00ED6FE8" w:rsidRDefault="00000000">
      <w:pPr>
        <w:pStyle w:val="Nadpis3"/>
        <w:spacing w:before="200" w:after="100"/>
      </w:pPr>
      <w:r>
        <w:rPr>
          <w:b/>
          <w:bCs/>
          <w:sz w:val="22"/>
          <w:szCs w:val="22"/>
        </w:rPr>
        <w:lastRenderedPageBreak/>
        <w:t>Právny základ</w:t>
      </w:r>
    </w:p>
    <w:p w14:paraId="63C446D4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Súhlas dotknutej osoby (čl. 6 ods. 1 písm. a) GDPR) – dobrovoľným hlasovaním</w:t>
      </w:r>
    </w:p>
    <w:p w14:paraId="7BDE2D38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Oprávnený záujem Prevádzkovateľa (čl. 6 ods. 1 písm. f) GDPR) – zabezpečenie dôveryhodnosti výsledkov a ochrana pred zneužitím</w:t>
      </w:r>
    </w:p>
    <w:p w14:paraId="1579C75D" w14:textId="77777777" w:rsidR="00ED6FE8" w:rsidRDefault="00000000">
      <w:pPr>
        <w:pStyle w:val="Nadpis3"/>
        <w:spacing w:before="200" w:after="100"/>
      </w:pPr>
      <w:r>
        <w:rPr>
          <w:b/>
          <w:bCs/>
          <w:sz w:val="22"/>
          <w:szCs w:val="22"/>
        </w:rPr>
        <w:t>Komu môžu byť údaje sprístupnené</w:t>
      </w:r>
    </w:p>
    <w:p w14:paraId="7BE204BC" w14:textId="77777777" w:rsidR="00ED6FE8" w:rsidRDefault="00000000">
      <w:pPr>
        <w:spacing w:after="160" w:line="300" w:lineRule="auto"/>
      </w:pPr>
      <w:r>
        <w:t>Výsledky ankiet zverejňujeme výlučne v súhrnnej (agregovanej) podobe, ktorá neumožňuje identifikáciu jednotlivého hlasujúceho.</w:t>
      </w:r>
    </w:p>
    <w:p w14:paraId="28DCAB37" w14:textId="77777777" w:rsidR="00ED6FE8" w:rsidRDefault="00000000">
      <w:pPr>
        <w:pStyle w:val="Nadpis3"/>
        <w:spacing w:before="200" w:after="100"/>
      </w:pPr>
      <w:r>
        <w:rPr>
          <w:b/>
          <w:bCs/>
          <w:sz w:val="22"/>
          <w:szCs w:val="22"/>
        </w:rPr>
        <w:t>Doba uchovávania</w:t>
      </w:r>
    </w:p>
    <w:p w14:paraId="34A12DD4" w14:textId="4C0C2ED0" w:rsidR="00ED6FE8" w:rsidRDefault="00392243">
      <w:pPr>
        <w:spacing w:after="160" w:line="300" w:lineRule="auto"/>
      </w:pPr>
      <w:r>
        <w:t>Po dobu zverejnenia ankety a následne po dobu potrebnú na spracovanie štatistík a reportov, najviac však 24 mesiacov.</w:t>
      </w:r>
    </w:p>
    <w:p w14:paraId="2667F77B" w14:textId="77777777" w:rsidR="00ED6FE8" w:rsidRDefault="00000000">
      <w:pPr>
        <w:pStyle w:val="Nadpis2"/>
        <w:spacing w:before="260" w:after="120"/>
      </w:pPr>
      <w:r>
        <w:rPr>
          <w:b/>
          <w:bCs/>
          <w:color w:val="1F4E79"/>
          <w:sz w:val="24"/>
          <w:szCs w:val="24"/>
        </w:rPr>
        <w:t xml:space="preserve">3.3 Keď sa prihlásite na odber </w:t>
      </w:r>
      <w:proofErr w:type="spellStart"/>
      <w:r>
        <w:rPr>
          <w:b/>
          <w:bCs/>
          <w:color w:val="1F4E79"/>
          <w:sz w:val="24"/>
          <w:szCs w:val="24"/>
        </w:rPr>
        <w:t>newslettra</w:t>
      </w:r>
      <w:proofErr w:type="spellEnd"/>
    </w:p>
    <w:p w14:paraId="7D8DFEE0" w14:textId="77777777" w:rsidR="00ED6FE8" w:rsidRDefault="00000000">
      <w:pPr>
        <w:pStyle w:val="Nadpis3"/>
        <w:spacing w:before="200" w:after="100"/>
      </w:pPr>
      <w:r>
        <w:rPr>
          <w:b/>
          <w:bCs/>
          <w:sz w:val="22"/>
          <w:szCs w:val="22"/>
        </w:rPr>
        <w:t>Aké osobné údaje spracúvame a ako ich získavame?</w:t>
      </w:r>
    </w:p>
    <w:p w14:paraId="4B77C55F" w14:textId="77777777" w:rsidR="00ED6FE8" w:rsidRDefault="00000000">
      <w:pPr>
        <w:spacing w:after="160" w:line="300" w:lineRule="auto"/>
      </w:pPr>
      <w:r>
        <w:t>Osobné údaje, ktoré nám poskytnete sami:</w:t>
      </w:r>
    </w:p>
    <w:p w14:paraId="4CDB99DD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Meno (ak ho poskytnete)</w:t>
      </w:r>
    </w:p>
    <w:p w14:paraId="1FAA90A6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E-mailová adresa</w:t>
      </w:r>
    </w:p>
    <w:p w14:paraId="6D7BF037" w14:textId="77777777" w:rsidR="00ED6FE8" w:rsidRDefault="00000000">
      <w:pPr>
        <w:pStyle w:val="Nadpis3"/>
        <w:spacing w:before="200" w:after="100"/>
      </w:pPr>
      <w:r>
        <w:rPr>
          <w:b/>
          <w:bCs/>
          <w:sz w:val="22"/>
          <w:szCs w:val="22"/>
        </w:rPr>
        <w:t>Účel spracúvania</w:t>
      </w:r>
    </w:p>
    <w:p w14:paraId="46BB6BDC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Zasielanie noviniek, informácií o nových a schválených anketách/petíciách a súvisiaceho obsahu</w:t>
      </w:r>
    </w:p>
    <w:p w14:paraId="1F25B6C2" w14:textId="77777777" w:rsidR="00ED6FE8" w:rsidRDefault="00000000">
      <w:pPr>
        <w:pStyle w:val="Nadpis3"/>
        <w:spacing w:before="200" w:after="100"/>
      </w:pPr>
      <w:r>
        <w:rPr>
          <w:b/>
          <w:bCs/>
          <w:sz w:val="22"/>
          <w:szCs w:val="22"/>
        </w:rPr>
        <w:t>Právny základ</w:t>
      </w:r>
    </w:p>
    <w:p w14:paraId="04E0F02B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Súhlas dotknutej osoby (čl. 6 ods. 1 písm. a) GDPR)</w:t>
      </w:r>
    </w:p>
    <w:p w14:paraId="446A643B" w14:textId="77777777" w:rsidR="00ED6FE8" w:rsidRDefault="00000000">
      <w:pPr>
        <w:pStyle w:val="Nadpis3"/>
        <w:spacing w:before="200" w:after="100"/>
      </w:pPr>
      <w:r>
        <w:rPr>
          <w:b/>
          <w:bCs/>
          <w:sz w:val="22"/>
          <w:szCs w:val="22"/>
        </w:rPr>
        <w:t>Komu môžu byť údaje sprístupnené</w:t>
      </w:r>
    </w:p>
    <w:p w14:paraId="409417A1" w14:textId="77777777" w:rsidR="00ED6FE8" w:rsidRDefault="00000000">
      <w:pPr>
        <w:spacing w:after="160" w:line="300" w:lineRule="auto"/>
      </w:pPr>
      <w:r>
        <w:t xml:space="preserve">Na odosielanie a správu </w:t>
      </w:r>
      <w:proofErr w:type="spellStart"/>
      <w:r>
        <w:t>newslettra</w:t>
      </w:r>
      <w:proofErr w:type="spellEnd"/>
      <w:r>
        <w:t xml:space="preserve"> využívame nástroj </w:t>
      </w:r>
      <w:proofErr w:type="spellStart"/>
      <w:r>
        <w:t>EmailKit</w:t>
      </w:r>
      <w:proofErr w:type="spellEnd"/>
      <w:r>
        <w:t>, ktorý spracúva vaše údaje ako sprostredkovateľ v našom mene.</w:t>
      </w:r>
    </w:p>
    <w:p w14:paraId="0C5B606C" w14:textId="77777777" w:rsidR="00ED6FE8" w:rsidRDefault="00000000">
      <w:pPr>
        <w:pStyle w:val="Nadpis3"/>
        <w:spacing w:before="200" w:after="100"/>
      </w:pPr>
      <w:r>
        <w:rPr>
          <w:b/>
          <w:bCs/>
          <w:sz w:val="22"/>
          <w:szCs w:val="22"/>
        </w:rPr>
        <w:t>Doba uchovávania</w:t>
      </w:r>
    </w:p>
    <w:p w14:paraId="288EB60D" w14:textId="77777777" w:rsidR="00ED6FE8" w:rsidRDefault="00000000">
      <w:pPr>
        <w:spacing w:after="160" w:line="300" w:lineRule="auto"/>
      </w:pPr>
      <w:r>
        <w:t>Do odvolania súhlasu / odhlásenia sa z odberu, ktoré môžete vykonať kedykoľvek prostredníctvom odkazu v každom e-maile alebo kontaktovaním nás.</w:t>
      </w:r>
    </w:p>
    <w:p w14:paraId="05EAC7A6" w14:textId="77777777" w:rsidR="00ED6FE8" w:rsidRDefault="00000000">
      <w:pPr>
        <w:pStyle w:val="Nadpis2"/>
        <w:spacing w:before="260" w:after="120"/>
      </w:pPr>
      <w:r>
        <w:rPr>
          <w:b/>
          <w:bCs/>
          <w:color w:val="1F4E79"/>
          <w:sz w:val="24"/>
          <w:szCs w:val="24"/>
        </w:rPr>
        <w:t>3.4 Keď nás kontaktujete cez kontaktný formulár</w:t>
      </w:r>
    </w:p>
    <w:p w14:paraId="1AF9E441" w14:textId="77777777" w:rsidR="00ED6FE8" w:rsidRDefault="00000000">
      <w:pPr>
        <w:spacing w:after="160" w:line="300" w:lineRule="auto"/>
      </w:pPr>
      <w:r>
        <w:t xml:space="preserve">Kontaktný formulár na webovej stránke je vytvorený pomocou pluginu </w:t>
      </w:r>
      <w:proofErr w:type="spellStart"/>
      <w:r>
        <w:t>WPForms</w:t>
      </w:r>
      <w:proofErr w:type="spellEnd"/>
      <w:r>
        <w:t>.</w:t>
      </w:r>
    </w:p>
    <w:p w14:paraId="7FB646E2" w14:textId="77777777" w:rsidR="00ED6FE8" w:rsidRDefault="00000000">
      <w:pPr>
        <w:pStyle w:val="Nadpis3"/>
        <w:spacing w:before="200" w:after="100"/>
      </w:pPr>
      <w:r>
        <w:rPr>
          <w:b/>
          <w:bCs/>
          <w:sz w:val="22"/>
          <w:szCs w:val="22"/>
        </w:rPr>
        <w:t>Aké osobné údaje spracúvame a ako ich získavame?</w:t>
      </w:r>
    </w:p>
    <w:p w14:paraId="0ECA51ED" w14:textId="77777777" w:rsidR="00ED6FE8" w:rsidRDefault="00000000">
      <w:pPr>
        <w:spacing w:after="160" w:line="300" w:lineRule="auto"/>
      </w:pPr>
      <w:r>
        <w:t>Osobné údaje, ktoré nám poskytnete sami:</w:t>
      </w:r>
    </w:p>
    <w:p w14:paraId="02B5B476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Meno</w:t>
      </w:r>
    </w:p>
    <w:p w14:paraId="0FD8D1A9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E-mailová adresa</w:t>
      </w:r>
    </w:p>
    <w:p w14:paraId="0BEFFC1E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Obsah správy</w:t>
      </w:r>
    </w:p>
    <w:p w14:paraId="10A7CC77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[DOPLNIŤ ďalšie polia formulára, ak existujú – napr. telefón]</w:t>
      </w:r>
    </w:p>
    <w:p w14:paraId="105BA23D" w14:textId="77777777" w:rsidR="00ED6FE8" w:rsidRDefault="00000000">
      <w:pPr>
        <w:spacing w:after="160" w:line="300" w:lineRule="auto"/>
      </w:pPr>
      <w:r>
        <w:t>Osobné údaje, ktoré nám poskytuje váš prehliadač/zariadenie automaticky:</w:t>
      </w:r>
    </w:p>
    <w:p w14:paraId="266BA9B2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IP adresa</w:t>
      </w:r>
    </w:p>
    <w:p w14:paraId="0B59D999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lastRenderedPageBreak/>
        <w:t>Technické údaje o prehliadači a zariadení</w:t>
      </w:r>
    </w:p>
    <w:p w14:paraId="10FD8472" w14:textId="77777777" w:rsidR="00ED6FE8" w:rsidRDefault="00000000">
      <w:pPr>
        <w:pStyle w:val="Nadpis3"/>
        <w:spacing w:before="200" w:after="100"/>
      </w:pPr>
      <w:r>
        <w:rPr>
          <w:b/>
          <w:bCs/>
          <w:sz w:val="22"/>
          <w:szCs w:val="22"/>
        </w:rPr>
        <w:t>Účel spracúvania</w:t>
      </w:r>
    </w:p>
    <w:p w14:paraId="68CED64A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Vybavenie vašej otázky, podnetu alebo požiadavky</w:t>
      </w:r>
    </w:p>
    <w:p w14:paraId="61FFBCA8" w14:textId="77777777" w:rsidR="00ED6FE8" w:rsidRDefault="00000000">
      <w:pPr>
        <w:pStyle w:val="Nadpis3"/>
        <w:spacing w:before="200" w:after="100"/>
      </w:pPr>
      <w:r>
        <w:rPr>
          <w:b/>
          <w:bCs/>
          <w:sz w:val="22"/>
          <w:szCs w:val="22"/>
        </w:rPr>
        <w:t>Právny základ</w:t>
      </w:r>
    </w:p>
    <w:p w14:paraId="2AF568D3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Súhlas dotknutej osoby (čl. 6 ods. 1 písm. a) GDPR), prípadne vykonanie krokov pred uzavretím zmluvy, ak ide o obchodný dopyt (čl. 6 ods. 1 písm. b) GDPR)</w:t>
      </w:r>
    </w:p>
    <w:p w14:paraId="23C340CB" w14:textId="77777777" w:rsidR="00ED6FE8" w:rsidRDefault="00000000">
      <w:pPr>
        <w:pStyle w:val="Nadpis3"/>
        <w:spacing w:before="200" w:after="100"/>
      </w:pPr>
      <w:r>
        <w:rPr>
          <w:b/>
          <w:bCs/>
          <w:sz w:val="22"/>
          <w:szCs w:val="22"/>
        </w:rPr>
        <w:t>Doba uchovávania</w:t>
      </w:r>
    </w:p>
    <w:p w14:paraId="149972EE" w14:textId="77777777" w:rsidR="00ED6FE8" w:rsidRDefault="00000000">
      <w:pPr>
        <w:spacing w:after="160" w:line="300" w:lineRule="auto"/>
      </w:pPr>
      <w:r>
        <w:t>[DOPLNIŤ – odporúčame napr. 24 mesiacov od vybavenia požiadavky, pokiaľ nie je potrebné dlhšie uchovanie kvôli právnym nárokom.]</w:t>
      </w:r>
    </w:p>
    <w:p w14:paraId="5DDADD5D" w14:textId="77777777" w:rsidR="00ED6FE8" w:rsidRDefault="00000000">
      <w:pPr>
        <w:pStyle w:val="Nadpis2"/>
        <w:spacing w:before="260" w:after="120"/>
      </w:pPr>
      <w:r>
        <w:rPr>
          <w:b/>
          <w:bCs/>
          <w:color w:val="1F4E79"/>
          <w:sz w:val="24"/>
          <w:szCs w:val="24"/>
        </w:rPr>
        <w:t>3.5 Keď si zakúpite platenú službu (zvýraznenie/propagácia ankety)</w:t>
      </w:r>
    </w:p>
    <w:p w14:paraId="306B2EE0" w14:textId="77777777" w:rsidR="00ED6FE8" w:rsidRDefault="00000000">
      <w:pPr>
        <w:spacing w:after="160" w:line="300" w:lineRule="auto"/>
      </w:pPr>
      <w:r>
        <w:t xml:space="preserve">Platené funkcie na platforme (napr. zvýraznenie alebo propagácia ankety) sú spracúvané prostredníctvom platobného modulu pluginu </w:t>
      </w:r>
      <w:proofErr w:type="spellStart"/>
      <w:r>
        <w:t>Survey</w:t>
      </w:r>
      <w:proofErr w:type="spellEnd"/>
      <w:r>
        <w:t xml:space="preserve"> </w:t>
      </w:r>
      <w:proofErr w:type="spellStart"/>
      <w:r>
        <w:t>Maker</w:t>
      </w:r>
      <w:proofErr w:type="spellEnd"/>
      <w:r>
        <w:t xml:space="preserve">, cez platobné brány </w:t>
      </w:r>
      <w:proofErr w:type="spellStart"/>
      <w:r>
        <w:t>Stripe</w:t>
      </w:r>
      <w:proofErr w:type="spellEnd"/>
      <w:r>
        <w:t xml:space="preserve"> a </w:t>
      </w:r>
      <w:proofErr w:type="spellStart"/>
      <w:r>
        <w:t>PayPal</w:t>
      </w:r>
      <w:proofErr w:type="spellEnd"/>
      <w:r>
        <w:t>.</w:t>
      </w:r>
    </w:p>
    <w:p w14:paraId="1AF2050B" w14:textId="77777777" w:rsidR="00ED6FE8" w:rsidRDefault="00000000">
      <w:pPr>
        <w:pStyle w:val="Nadpis3"/>
        <w:spacing w:before="200" w:after="100"/>
      </w:pPr>
      <w:r>
        <w:rPr>
          <w:b/>
          <w:bCs/>
          <w:sz w:val="22"/>
          <w:szCs w:val="22"/>
        </w:rPr>
        <w:t>Aké osobné údaje spracúvame a ako ich získavame?</w:t>
      </w:r>
    </w:p>
    <w:p w14:paraId="51B83D47" w14:textId="77777777" w:rsidR="00ED6FE8" w:rsidRDefault="00000000">
      <w:pPr>
        <w:spacing w:after="160" w:line="300" w:lineRule="auto"/>
      </w:pPr>
      <w:r>
        <w:t>Osobné údaje, ktoré nám poskytnete sami:</w:t>
      </w:r>
    </w:p>
    <w:p w14:paraId="2413B52C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Meno a priezvisko / fakturačné údaje</w:t>
      </w:r>
    </w:p>
    <w:p w14:paraId="231A0D70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E-mailová adresa</w:t>
      </w:r>
    </w:p>
    <w:p w14:paraId="39823ADC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Fakturačná adresa</w:t>
      </w:r>
    </w:p>
    <w:p w14:paraId="5418D41A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 xml:space="preserve">Údaje o platbe (spracúvané priamo </w:t>
      </w:r>
      <w:proofErr w:type="spellStart"/>
      <w:r>
        <w:t>Stripe</w:t>
      </w:r>
      <w:proofErr w:type="spellEnd"/>
      <w:r>
        <w:t>/</w:t>
      </w:r>
      <w:proofErr w:type="spellStart"/>
      <w:r>
        <w:t>PayPal</w:t>
      </w:r>
      <w:proofErr w:type="spellEnd"/>
      <w:r>
        <w:t xml:space="preserve"> – my čísla platobných kariet neukladáme)</w:t>
      </w:r>
    </w:p>
    <w:p w14:paraId="578DBC8A" w14:textId="77777777" w:rsidR="00ED6FE8" w:rsidRDefault="00000000">
      <w:pPr>
        <w:pStyle w:val="Nadpis3"/>
        <w:spacing w:before="200" w:after="100"/>
      </w:pPr>
      <w:r>
        <w:rPr>
          <w:b/>
          <w:bCs/>
          <w:sz w:val="22"/>
          <w:szCs w:val="22"/>
        </w:rPr>
        <w:t>Účel spracúvania</w:t>
      </w:r>
    </w:p>
    <w:p w14:paraId="7386E4D4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Spracovanie platby a poskytnutie zaplatenej služby</w:t>
      </w:r>
    </w:p>
    <w:p w14:paraId="19058C09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Vystavenie účtovného dokladu/faktúry</w:t>
      </w:r>
    </w:p>
    <w:p w14:paraId="04D9E1DB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Plnenie zákonných povinností súvisiacich s účtovníctvom a daňami</w:t>
      </w:r>
    </w:p>
    <w:p w14:paraId="35BA44F5" w14:textId="77777777" w:rsidR="00ED6FE8" w:rsidRDefault="00000000">
      <w:pPr>
        <w:pStyle w:val="Nadpis3"/>
        <w:spacing w:before="200" w:after="100"/>
      </w:pPr>
      <w:r>
        <w:rPr>
          <w:b/>
          <w:bCs/>
          <w:sz w:val="22"/>
          <w:szCs w:val="22"/>
        </w:rPr>
        <w:t>Právny základ</w:t>
      </w:r>
    </w:p>
    <w:p w14:paraId="45F43FE6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Plnenie zmluvy (čl. 6 ods. 1 písm. b) GDPR)</w:t>
      </w:r>
    </w:p>
    <w:p w14:paraId="46442CAD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Zákonná povinnosť (čl. 6 ods. 1 písm. c) GDPR) – najmä povinnosti vyplývajúce zo zákona o účtovníctve a predpisov o DPH</w:t>
      </w:r>
    </w:p>
    <w:p w14:paraId="4072C5AF" w14:textId="77777777" w:rsidR="00ED6FE8" w:rsidRDefault="00000000">
      <w:pPr>
        <w:pStyle w:val="Nadpis3"/>
        <w:spacing w:before="200" w:after="100"/>
      </w:pPr>
      <w:r>
        <w:rPr>
          <w:b/>
          <w:bCs/>
          <w:sz w:val="22"/>
          <w:szCs w:val="22"/>
        </w:rPr>
        <w:t>Komu môžu byť údaje sprístupnené</w:t>
      </w:r>
    </w:p>
    <w:p w14:paraId="0E16A671" w14:textId="77777777" w:rsidR="00ED6FE8" w:rsidRDefault="00000000">
      <w:pPr>
        <w:spacing w:after="160" w:line="300" w:lineRule="auto"/>
      </w:pPr>
      <w:r>
        <w:t xml:space="preserve">Údaje o platbe spracúvajú platobní poskytovatelia </w:t>
      </w:r>
      <w:proofErr w:type="spellStart"/>
      <w:r>
        <w:t>Stripe</w:t>
      </w:r>
      <w:proofErr w:type="spellEnd"/>
      <w:r>
        <w:t xml:space="preserve"> a </w:t>
      </w:r>
      <w:proofErr w:type="spellStart"/>
      <w:r>
        <w:t>PayPal</w:t>
      </w:r>
      <w:proofErr w:type="spellEnd"/>
      <w:r>
        <w:t xml:space="preserve"> ako samostatní prevádzkovatelia/sprostredkovatelia podľa vlastných zásad ochrany osobných údajov. Fakturačné údaje môžu byť sprístupnené nášmu účtovníkovi/audítorovi.</w:t>
      </w:r>
    </w:p>
    <w:p w14:paraId="15FBE4B1" w14:textId="77777777" w:rsidR="00ED6FE8" w:rsidRDefault="00000000">
      <w:pPr>
        <w:pStyle w:val="Nadpis3"/>
        <w:spacing w:before="200" w:after="100"/>
      </w:pPr>
      <w:r>
        <w:rPr>
          <w:b/>
          <w:bCs/>
          <w:sz w:val="22"/>
          <w:szCs w:val="22"/>
        </w:rPr>
        <w:t>Doba uchovávania</w:t>
      </w:r>
    </w:p>
    <w:p w14:paraId="7B811125" w14:textId="77777777" w:rsidR="00ED6FE8" w:rsidRDefault="00000000">
      <w:pPr>
        <w:spacing w:after="160" w:line="300" w:lineRule="auto"/>
      </w:pPr>
      <w:r>
        <w:t>Účtovné doklady uchovávame po dobu vyžadovanú zákonom o účtovníctve (spravidla 10 rokov od konca účtovného obdobia, ktorého sa týkajú).</w:t>
      </w:r>
    </w:p>
    <w:p w14:paraId="217BB726" w14:textId="77777777" w:rsidR="00ED6FE8" w:rsidRDefault="00000000">
      <w:pPr>
        <w:pStyle w:val="Nadpis2"/>
        <w:spacing w:before="260" w:after="120"/>
      </w:pPr>
      <w:r>
        <w:rPr>
          <w:b/>
          <w:bCs/>
          <w:color w:val="1F4E79"/>
          <w:sz w:val="24"/>
          <w:szCs w:val="24"/>
        </w:rPr>
        <w:t>3.6 Keď navštívite našu webovú stránku</w:t>
      </w:r>
    </w:p>
    <w:p w14:paraId="222DE647" w14:textId="77777777" w:rsidR="00ED6FE8" w:rsidRDefault="00000000">
      <w:pPr>
        <w:spacing w:after="160" w:line="300" w:lineRule="auto"/>
      </w:pPr>
      <w:r>
        <w:t xml:space="preserve">Webová stránka Rozhodni.me beží na systéme </w:t>
      </w:r>
      <w:proofErr w:type="spellStart"/>
      <w:r>
        <w:t>WordPress</w:t>
      </w:r>
      <w:proofErr w:type="spellEnd"/>
      <w:r>
        <w:t xml:space="preserve"> (s </w:t>
      </w:r>
      <w:proofErr w:type="spellStart"/>
      <w:r>
        <w:t>builderom</w:t>
      </w:r>
      <w:proofErr w:type="spellEnd"/>
      <w:r>
        <w:t xml:space="preserve"> </w:t>
      </w:r>
      <w:proofErr w:type="spellStart"/>
      <w:r>
        <w:t>Elementor</w:t>
      </w:r>
      <w:proofErr w:type="spellEnd"/>
      <w:r>
        <w:t xml:space="preserve">) a je </w:t>
      </w:r>
      <w:proofErr w:type="spellStart"/>
      <w:r>
        <w:t>hostovaná</w:t>
      </w:r>
      <w:proofErr w:type="spellEnd"/>
      <w:r>
        <w:t xml:space="preserve"> u poskytovateľa </w:t>
      </w:r>
      <w:proofErr w:type="spellStart"/>
      <w:r>
        <w:t>Websupport</w:t>
      </w:r>
      <w:proofErr w:type="spellEnd"/>
      <w:r>
        <w:t>.</w:t>
      </w:r>
    </w:p>
    <w:p w14:paraId="55E7F17B" w14:textId="77777777" w:rsidR="00ED6FE8" w:rsidRDefault="00000000">
      <w:pPr>
        <w:spacing w:after="160" w:line="300" w:lineRule="auto"/>
      </w:pPr>
      <w:r>
        <w:lastRenderedPageBreak/>
        <w:t>Osobné údaje, ktoré nám poskytuje váš prehliadač/zariadenie automaticky:</w:t>
      </w:r>
    </w:p>
    <w:p w14:paraId="3E27E4A9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IP adresa</w:t>
      </w:r>
    </w:p>
    <w:p w14:paraId="1B7BED3B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Dátum a čas návštevy</w:t>
      </w:r>
    </w:p>
    <w:p w14:paraId="7C48AEFF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Navštívené stránky, typ prehliadača a zariadenia</w:t>
      </w:r>
    </w:p>
    <w:p w14:paraId="0B6E602E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Referenčná/vstupná stránka</w:t>
      </w:r>
    </w:p>
    <w:p w14:paraId="246C7BC9" w14:textId="77777777" w:rsidR="00ED6FE8" w:rsidRDefault="00000000">
      <w:pPr>
        <w:pStyle w:val="Nadpis3"/>
        <w:spacing w:before="200" w:after="100"/>
      </w:pPr>
      <w:r>
        <w:rPr>
          <w:b/>
          <w:bCs/>
          <w:sz w:val="22"/>
          <w:szCs w:val="22"/>
        </w:rPr>
        <w:t>Účel spracúvania</w:t>
      </w:r>
    </w:p>
    <w:p w14:paraId="70D594E6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Zabezpečenie funkčnosti a bezpečnosti webovej stránky</w:t>
      </w:r>
    </w:p>
    <w:p w14:paraId="4CBE3550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 xml:space="preserve">Ochrana pred spamom, </w:t>
      </w:r>
      <w:proofErr w:type="spellStart"/>
      <w:r>
        <w:t>botmi</w:t>
      </w:r>
      <w:proofErr w:type="spellEnd"/>
      <w:r>
        <w:t xml:space="preserve"> a zneužitím (</w:t>
      </w:r>
      <w:proofErr w:type="spellStart"/>
      <w:r>
        <w:t>Cloudflare</w:t>
      </w:r>
      <w:proofErr w:type="spellEnd"/>
      <w:r>
        <w:t xml:space="preserve"> </w:t>
      </w:r>
      <w:proofErr w:type="spellStart"/>
      <w:r>
        <w:t>Turnstile</w:t>
      </w:r>
      <w:proofErr w:type="spellEnd"/>
      <w:r>
        <w:t>)</w:t>
      </w:r>
    </w:p>
    <w:p w14:paraId="38101E59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 xml:space="preserve">Meranie návštevnosti a zlepšovanie obsahu (v rozsahu, v akom udelíte súhlas s príslušnými </w:t>
      </w:r>
      <w:proofErr w:type="spellStart"/>
      <w:r>
        <w:t>cookies</w:t>
      </w:r>
      <w:proofErr w:type="spellEnd"/>
      <w:r>
        <w:t>)</w:t>
      </w:r>
    </w:p>
    <w:p w14:paraId="5D68FF77" w14:textId="77777777" w:rsidR="00ED6FE8" w:rsidRDefault="00000000">
      <w:pPr>
        <w:pStyle w:val="Nadpis3"/>
        <w:spacing w:before="200" w:after="100"/>
      </w:pPr>
      <w:r>
        <w:rPr>
          <w:b/>
          <w:bCs/>
          <w:sz w:val="22"/>
          <w:szCs w:val="22"/>
        </w:rPr>
        <w:t>Právny základ</w:t>
      </w:r>
    </w:p>
    <w:p w14:paraId="201D6ED8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Oprávnený záujem Prevádzkovateľa (čl. 6 ods. 1 písm. f) GDPR) – technická prevádzka a bezpečnosť webu</w:t>
      </w:r>
    </w:p>
    <w:p w14:paraId="24321C8D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 xml:space="preserve">Súhlas dotknutej osoby (čl. 6 ods. 1 písm. a) GDPR) – pri analytických a marketingových </w:t>
      </w:r>
      <w:proofErr w:type="spellStart"/>
      <w:r>
        <w:t>cookies</w:t>
      </w:r>
      <w:proofErr w:type="spellEnd"/>
    </w:p>
    <w:p w14:paraId="317E1D06" w14:textId="77777777" w:rsidR="00ED6FE8" w:rsidRDefault="00000000">
      <w:pPr>
        <w:pStyle w:val="Nadpis3"/>
        <w:spacing w:before="200" w:after="100"/>
      </w:pPr>
      <w:r>
        <w:rPr>
          <w:b/>
          <w:bCs/>
          <w:sz w:val="22"/>
          <w:szCs w:val="22"/>
        </w:rPr>
        <w:t>Doba uchovávania</w:t>
      </w:r>
    </w:p>
    <w:p w14:paraId="4E2C33D0" w14:textId="77777777" w:rsidR="00ED6FE8" w:rsidRDefault="00000000">
      <w:pPr>
        <w:spacing w:after="160" w:line="300" w:lineRule="auto"/>
      </w:pPr>
      <w:r>
        <w:t xml:space="preserve">Technické logy štandardne po dobu [DOPLNIŤ, napr. 12 mesiacov]. Doba uchovávania </w:t>
      </w:r>
      <w:proofErr w:type="spellStart"/>
      <w:r>
        <w:t>cookies</w:t>
      </w:r>
      <w:proofErr w:type="spellEnd"/>
      <w:r>
        <w:t xml:space="preserve"> je uvedená v samostatných zásadách </w:t>
      </w:r>
      <w:proofErr w:type="spellStart"/>
      <w:r>
        <w:t>cookies</w:t>
      </w:r>
      <w:proofErr w:type="spellEnd"/>
      <w:r>
        <w:t xml:space="preserve"> (pozri bod 4).</w:t>
      </w:r>
    </w:p>
    <w:p w14:paraId="10CC9B17" w14:textId="77777777" w:rsidR="00ED6FE8" w:rsidRDefault="00ED6FE8">
      <w:pPr>
        <w:pBdr>
          <w:bottom w:val="single" w:sz="6" w:space="1" w:color="BFBFBF"/>
        </w:pBdr>
        <w:spacing w:before="200" w:after="200"/>
      </w:pPr>
    </w:p>
    <w:p w14:paraId="146683BF" w14:textId="77777777" w:rsidR="00ED6FE8" w:rsidRDefault="00000000">
      <w:pPr>
        <w:pStyle w:val="Nadpis1"/>
        <w:spacing w:before="360" w:after="160"/>
      </w:pPr>
      <w:r>
        <w:rPr>
          <w:b/>
          <w:bCs/>
          <w:color w:val="1F4E79"/>
          <w:sz w:val="28"/>
          <w:szCs w:val="28"/>
        </w:rPr>
        <w:t xml:space="preserve">4. Súbory </w:t>
      </w:r>
      <w:proofErr w:type="spellStart"/>
      <w:r>
        <w:rPr>
          <w:b/>
          <w:bCs/>
          <w:color w:val="1F4E79"/>
          <w:sz w:val="28"/>
          <w:szCs w:val="28"/>
        </w:rPr>
        <w:t>cookie</w:t>
      </w:r>
      <w:proofErr w:type="spellEnd"/>
      <w:r>
        <w:rPr>
          <w:b/>
          <w:bCs/>
          <w:color w:val="1F4E79"/>
          <w:sz w:val="28"/>
          <w:szCs w:val="28"/>
        </w:rPr>
        <w:t xml:space="preserve"> a súhlas</w:t>
      </w:r>
    </w:p>
    <w:p w14:paraId="3BD8E751" w14:textId="77777777" w:rsidR="00ED6FE8" w:rsidRDefault="00000000">
      <w:pPr>
        <w:spacing w:after="160" w:line="300" w:lineRule="auto"/>
      </w:pPr>
      <w:r>
        <w:t xml:space="preserve">Na správu súhlasu s používaním </w:t>
      </w:r>
      <w:proofErr w:type="spellStart"/>
      <w:r>
        <w:t>cookies</w:t>
      </w:r>
      <w:proofErr w:type="spellEnd"/>
      <w:r>
        <w:t xml:space="preserve"> využívame nástroj </w:t>
      </w:r>
      <w:proofErr w:type="spellStart"/>
      <w:r>
        <w:t>CookieYes</w:t>
      </w:r>
      <w:proofErr w:type="spellEnd"/>
      <w:r>
        <w:t xml:space="preserve">. Pri prvej návšteve webu vás požiadame o súhlas s jednotlivými kategóriami </w:t>
      </w:r>
      <w:proofErr w:type="spellStart"/>
      <w:r>
        <w:t>cookies</w:t>
      </w:r>
      <w:proofErr w:type="spellEnd"/>
      <w:r>
        <w:t xml:space="preserve"> (nevyhnutné, funkčné, analytické, marketingové) a svoj súhlas môžete kedykoľvek zmeniť prostredníctvom nastavení </w:t>
      </w:r>
      <w:proofErr w:type="spellStart"/>
      <w:r>
        <w:t>cookies</w:t>
      </w:r>
      <w:proofErr w:type="spellEnd"/>
      <w:r>
        <w:t xml:space="preserve"> na stránke.</w:t>
      </w:r>
    </w:p>
    <w:p w14:paraId="0B2ED95C" w14:textId="77777777" w:rsidR="00ED6FE8" w:rsidRDefault="00000000">
      <w:pPr>
        <w:spacing w:after="160" w:line="300" w:lineRule="auto"/>
      </w:pPr>
      <w:r>
        <w:t xml:space="preserve">Podrobný zoznam používaných </w:t>
      </w:r>
      <w:proofErr w:type="spellStart"/>
      <w:r>
        <w:t>cookies</w:t>
      </w:r>
      <w:proofErr w:type="spellEnd"/>
      <w:r>
        <w:t xml:space="preserve">, ich účel a doba uchovávania sú uvedené v samostatných Zásadách používania </w:t>
      </w:r>
      <w:proofErr w:type="spellStart"/>
      <w:r>
        <w:t>cookies</w:t>
      </w:r>
      <w:proofErr w:type="spellEnd"/>
      <w:r>
        <w:t xml:space="preserve"> dostupných na webovej stránke.</w:t>
      </w:r>
    </w:p>
    <w:p w14:paraId="1F55441D" w14:textId="77777777" w:rsidR="00ED6FE8" w:rsidRDefault="00ED6FE8">
      <w:pPr>
        <w:pBdr>
          <w:bottom w:val="single" w:sz="6" w:space="1" w:color="BFBFBF"/>
        </w:pBdr>
        <w:spacing w:before="200" w:after="200"/>
      </w:pPr>
    </w:p>
    <w:p w14:paraId="2522CE06" w14:textId="77777777" w:rsidR="00ED6FE8" w:rsidRDefault="00000000">
      <w:pPr>
        <w:pStyle w:val="Nadpis1"/>
        <w:spacing w:before="360" w:after="160"/>
      </w:pPr>
      <w:r>
        <w:rPr>
          <w:b/>
          <w:bCs/>
          <w:color w:val="1F4E79"/>
          <w:sz w:val="28"/>
          <w:szCs w:val="28"/>
        </w:rPr>
        <w:t>5. Nástroje a poskytovatelia tretích strán</w:t>
      </w:r>
    </w:p>
    <w:p w14:paraId="43468C94" w14:textId="77777777" w:rsidR="00ED6FE8" w:rsidRDefault="00000000">
      <w:pPr>
        <w:spacing w:after="160" w:line="300" w:lineRule="auto"/>
      </w:pPr>
      <w:r>
        <w:t>Pri prevádzke platformy Rozhodni.me využívame nasledujúcich poskytovateľov, ktorí v našom mene spracúvajú osobné údaje ako sprostredkovatelia (na základe zmluvy o spracúvaní osobných údajov), prípadne ako samostatní prevádzkovatelia v rozsahu vlastných služieb:</w:t>
      </w:r>
    </w:p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4200"/>
        <w:gridCol w:w="2600"/>
      </w:tblGrid>
      <w:tr w:rsidR="00ED6FE8" w14:paraId="6B46CB49" w14:textId="77777777">
        <w:tc>
          <w:tcPr>
            <w:tcW w:w="32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8BDFCA" w14:textId="77777777" w:rsidR="00ED6FE8" w:rsidRDefault="00000000">
            <w:r>
              <w:rPr>
                <w:b/>
                <w:bCs/>
                <w:color w:val="FFFFFF"/>
                <w:sz w:val="19"/>
                <w:szCs w:val="19"/>
              </w:rPr>
              <w:t>Nástroj / poskytovateľ</w:t>
            </w:r>
          </w:p>
        </w:tc>
        <w:tc>
          <w:tcPr>
            <w:tcW w:w="42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14E994" w14:textId="77777777" w:rsidR="00ED6FE8" w:rsidRDefault="00000000">
            <w:r>
              <w:rPr>
                <w:b/>
                <w:bCs/>
                <w:color w:val="FFFFFF"/>
                <w:sz w:val="19"/>
                <w:szCs w:val="19"/>
              </w:rPr>
              <w:t>Účel spracúvania</w:t>
            </w:r>
          </w:p>
        </w:tc>
        <w:tc>
          <w:tcPr>
            <w:tcW w:w="26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519827" w14:textId="77777777" w:rsidR="00ED6FE8" w:rsidRDefault="00000000">
            <w:r>
              <w:rPr>
                <w:b/>
                <w:bCs/>
                <w:color w:val="FFFFFF"/>
                <w:sz w:val="19"/>
                <w:szCs w:val="19"/>
              </w:rPr>
              <w:t>Postavenie</w:t>
            </w:r>
          </w:p>
        </w:tc>
      </w:tr>
      <w:tr w:rsidR="00ED6FE8" w14:paraId="11073B32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F1956D" w14:textId="77777777" w:rsidR="00ED6FE8" w:rsidRDefault="00000000">
            <w:proofErr w:type="spellStart"/>
            <w:r>
              <w:rPr>
                <w:color w:val="000000"/>
                <w:sz w:val="19"/>
                <w:szCs w:val="19"/>
              </w:rPr>
              <w:t>Websupport</w:t>
            </w:r>
            <w:proofErr w:type="spellEnd"/>
          </w:p>
        </w:tc>
        <w:tc>
          <w:tcPr>
            <w:tcW w:w="4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FE2B45" w14:textId="77777777" w:rsidR="00ED6FE8" w:rsidRDefault="00000000">
            <w:proofErr w:type="spellStart"/>
            <w:r>
              <w:rPr>
                <w:color w:val="000000"/>
                <w:sz w:val="19"/>
                <w:szCs w:val="19"/>
              </w:rPr>
              <w:t>Hosting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webovej stránky a súvisiacej infraštruktúry</w:t>
            </w: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CEEA82" w14:textId="77777777" w:rsidR="00ED6FE8" w:rsidRDefault="00000000">
            <w:r>
              <w:rPr>
                <w:color w:val="000000"/>
                <w:sz w:val="19"/>
                <w:szCs w:val="19"/>
              </w:rPr>
              <w:t>Sprostredkovateľ</w:t>
            </w:r>
          </w:p>
        </w:tc>
      </w:tr>
      <w:tr w:rsidR="00ED6FE8" w14:paraId="5C41454F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76A8F5" w14:textId="77777777" w:rsidR="00ED6FE8" w:rsidRDefault="00000000">
            <w:proofErr w:type="spellStart"/>
            <w:r>
              <w:rPr>
                <w:color w:val="000000"/>
                <w:sz w:val="19"/>
                <w:szCs w:val="19"/>
              </w:rPr>
              <w:t>WordPress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color w:val="000000"/>
                <w:sz w:val="19"/>
                <w:szCs w:val="19"/>
              </w:rPr>
              <w:t>Elementor</w:t>
            </w:r>
            <w:proofErr w:type="spellEnd"/>
          </w:p>
        </w:tc>
        <w:tc>
          <w:tcPr>
            <w:tcW w:w="4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3C96E5" w14:textId="77777777" w:rsidR="00ED6FE8" w:rsidRDefault="00000000">
            <w:r>
              <w:rPr>
                <w:color w:val="000000"/>
                <w:sz w:val="19"/>
                <w:szCs w:val="19"/>
              </w:rPr>
              <w:t>Redakčný systém a tvorba webovej stránky</w:t>
            </w: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75AB81" w14:textId="77777777" w:rsidR="00ED6FE8" w:rsidRDefault="00000000">
            <w:r>
              <w:rPr>
                <w:color w:val="000000"/>
                <w:sz w:val="19"/>
                <w:szCs w:val="19"/>
              </w:rPr>
              <w:t>Sprostredkovateľ</w:t>
            </w:r>
          </w:p>
        </w:tc>
      </w:tr>
      <w:tr w:rsidR="00ED6FE8" w14:paraId="4209F153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0CD28C" w14:textId="77777777" w:rsidR="00ED6FE8" w:rsidRDefault="00000000">
            <w:proofErr w:type="spellStart"/>
            <w:r>
              <w:rPr>
                <w:color w:val="000000"/>
                <w:sz w:val="19"/>
                <w:szCs w:val="19"/>
              </w:rPr>
              <w:t>WordPress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</w:rPr>
              <w:t>Survey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</w:rPr>
              <w:t>Maker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(AYS Pro)</w:t>
            </w:r>
          </w:p>
        </w:tc>
        <w:tc>
          <w:tcPr>
            <w:tcW w:w="4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F61F73" w14:textId="77777777" w:rsidR="00ED6FE8" w:rsidRDefault="00000000">
            <w:r>
              <w:rPr>
                <w:color w:val="000000"/>
                <w:sz w:val="19"/>
                <w:szCs w:val="19"/>
              </w:rPr>
              <w:t>Tvorba a vyhodnocovanie ankiet, spracovanie platieb za rozšírené funkcie</w:t>
            </w: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214968" w14:textId="77777777" w:rsidR="00ED6FE8" w:rsidRDefault="00000000">
            <w:r>
              <w:rPr>
                <w:color w:val="000000"/>
                <w:sz w:val="19"/>
                <w:szCs w:val="19"/>
              </w:rPr>
              <w:t>Sprostredkovateľ</w:t>
            </w:r>
          </w:p>
        </w:tc>
      </w:tr>
      <w:tr w:rsidR="00ED6FE8" w14:paraId="339BF946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7BCF21" w14:textId="77777777" w:rsidR="00ED6FE8" w:rsidRDefault="00000000">
            <w:proofErr w:type="spellStart"/>
            <w:r>
              <w:rPr>
                <w:color w:val="000000"/>
                <w:sz w:val="19"/>
                <w:szCs w:val="19"/>
              </w:rPr>
              <w:t>CookieYes</w:t>
            </w:r>
            <w:proofErr w:type="spellEnd"/>
          </w:p>
        </w:tc>
        <w:tc>
          <w:tcPr>
            <w:tcW w:w="4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C5CD87" w14:textId="77777777" w:rsidR="00ED6FE8" w:rsidRDefault="00000000">
            <w:r>
              <w:rPr>
                <w:color w:val="000000"/>
                <w:sz w:val="19"/>
                <w:szCs w:val="19"/>
              </w:rPr>
              <w:t xml:space="preserve">Správa súhlasu s </w:t>
            </w:r>
            <w:proofErr w:type="spellStart"/>
            <w:r>
              <w:rPr>
                <w:color w:val="000000"/>
                <w:sz w:val="19"/>
                <w:szCs w:val="19"/>
              </w:rPr>
              <w:t>cookies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(GDPR </w:t>
            </w:r>
            <w:proofErr w:type="spellStart"/>
            <w:r>
              <w:rPr>
                <w:color w:val="000000"/>
                <w:sz w:val="19"/>
                <w:szCs w:val="19"/>
              </w:rPr>
              <w:t>cookie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</w:rPr>
              <w:t>consent</w:t>
            </w:r>
            <w:proofErr w:type="spellEnd"/>
            <w:r>
              <w:rPr>
                <w:color w:val="000000"/>
                <w:sz w:val="19"/>
                <w:szCs w:val="19"/>
              </w:rPr>
              <w:t>)</w:t>
            </w: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6A71C8" w14:textId="77777777" w:rsidR="00ED6FE8" w:rsidRDefault="00000000">
            <w:r>
              <w:rPr>
                <w:color w:val="000000"/>
                <w:sz w:val="19"/>
                <w:szCs w:val="19"/>
              </w:rPr>
              <w:t>Sprostredkovateľ</w:t>
            </w:r>
          </w:p>
        </w:tc>
      </w:tr>
      <w:tr w:rsidR="00ED6FE8" w14:paraId="79035C51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B6B053" w14:textId="77777777" w:rsidR="00ED6FE8" w:rsidRDefault="00000000">
            <w:proofErr w:type="spellStart"/>
            <w:r>
              <w:rPr>
                <w:color w:val="000000"/>
                <w:sz w:val="19"/>
                <w:szCs w:val="19"/>
              </w:rPr>
              <w:t>Cloudflare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color w:val="000000"/>
                <w:sz w:val="19"/>
                <w:szCs w:val="19"/>
              </w:rPr>
              <w:t>Turnstile</w:t>
            </w:r>
            <w:proofErr w:type="spellEnd"/>
            <w:r>
              <w:rPr>
                <w:color w:val="000000"/>
                <w:sz w:val="19"/>
                <w:szCs w:val="19"/>
              </w:rPr>
              <w:t>)</w:t>
            </w:r>
          </w:p>
        </w:tc>
        <w:tc>
          <w:tcPr>
            <w:tcW w:w="4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9714FA" w14:textId="77777777" w:rsidR="00ED6FE8" w:rsidRDefault="00000000">
            <w:r>
              <w:rPr>
                <w:color w:val="000000"/>
                <w:sz w:val="19"/>
                <w:szCs w:val="19"/>
              </w:rPr>
              <w:t xml:space="preserve">Ochrana pred </w:t>
            </w:r>
            <w:proofErr w:type="spellStart"/>
            <w:r>
              <w:rPr>
                <w:color w:val="000000"/>
                <w:sz w:val="19"/>
                <w:szCs w:val="19"/>
              </w:rPr>
              <w:t>botmi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a zneužitím formulárov</w:t>
            </w: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0C96D6" w14:textId="77777777" w:rsidR="00ED6FE8" w:rsidRDefault="00000000">
            <w:r>
              <w:rPr>
                <w:color w:val="000000"/>
                <w:sz w:val="19"/>
                <w:szCs w:val="19"/>
              </w:rPr>
              <w:t>Sprostredkovateľ</w:t>
            </w:r>
          </w:p>
        </w:tc>
      </w:tr>
      <w:tr w:rsidR="00ED6FE8" w14:paraId="19C9F5EC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F981B2" w14:textId="77777777" w:rsidR="00ED6FE8" w:rsidRDefault="00000000">
            <w:proofErr w:type="spellStart"/>
            <w:r>
              <w:rPr>
                <w:color w:val="000000"/>
                <w:sz w:val="19"/>
                <w:szCs w:val="19"/>
              </w:rPr>
              <w:t>EmailKit</w:t>
            </w:r>
            <w:proofErr w:type="spellEnd"/>
          </w:p>
        </w:tc>
        <w:tc>
          <w:tcPr>
            <w:tcW w:w="4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F13D4A" w14:textId="77777777" w:rsidR="00ED6FE8" w:rsidRDefault="00000000">
            <w:r>
              <w:rPr>
                <w:color w:val="000000"/>
                <w:sz w:val="19"/>
                <w:szCs w:val="19"/>
              </w:rPr>
              <w:t xml:space="preserve">Zasielanie a správa </w:t>
            </w:r>
            <w:proofErr w:type="spellStart"/>
            <w:r>
              <w:rPr>
                <w:color w:val="000000"/>
                <w:sz w:val="19"/>
                <w:szCs w:val="19"/>
              </w:rPr>
              <w:t>newslettra</w:t>
            </w:r>
            <w:proofErr w:type="spellEnd"/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C91F7E" w14:textId="77777777" w:rsidR="00ED6FE8" w:rsidRDefault="00000000">
            <w:r>
              <w:rPr>
                <w:color w:val="000000"/>
                <w:sz w:val="19"/>
                <w:szCs w:val="19"/>
              </w:rPr>
              <w:t>Sprostredkovateľ</w:t>
            </w:r>
          </w:p>
        </w:tc>
      </w:tr>
      <w:tr w:rsidR="00ED6FE8" w14:paraId="4CEFA0F1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EC2DB5" w14:textId="77777777" w:rsidR="00ED6FE8" w:rsidRDefault="00000000">
            <w:r>
              <w:rPr>
                <w:color w:val="000000"/>
                <w:sz w:val="19"/>
                <w:szCs w:val="19"/>
              </w:rPr>
              <w:lastRenderedPageBreak/>
              <w:t>WP Mail SMTP</w:t>
            </w:r>
          </w:p>
        </w:tc>
        <w:tc>
          <w:tcPr>
            <w:tcW w:w="4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A263D4" w14:textId="77777777" w:rsidR="00ED6FE8" w:rsidRDefault="00000000">
            <w:r>
              <w:rPr>
                <w:color w:val="000000"/>
                <w:sz w:val="19"/>
                <w:szCs w:val="19"/>
              </w:rPr>
              <w:t>Technické zabezpečenie odosielania e-mailov z webu</w:t>
            </w: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DC8538" w14:textId="77777777" w:rsidR="00ED6FE8" w:rsidRDefault="00000000">
            <w:r>
              <w:rPr>
                <w:color w:val="000000"/>
                <w:sz w:val="19"/>
                <w:szCs w:val="19"/>
              </w:rPr>
              <w:t>Sprostredkovateľ</w:t>
            </w:r>
          </w:p>
        </w:tc>
      </w:tr>
      <w:tr w:rsidR="00ED6FE8" w14:paraId="5ACB7F98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FE1119" w14:textId="77777777" w:rsidR="00ED6FE8" w:rsidRDefault="00000000">
            <w:proofErr w:type="spellStart"/>
            <w:r>
              <w:rPr>
                <w:color w:val="000000"/>
                <w:sz w:val="19"/>
                <w:szCs w:val="19"/>
              </w:rPr>
              <w:t>WPForms</w:t>
            </w:r>
            <w:proofErr w:type="spellEnd"/>
          </w:p>
        </w:tc>
        <w:tc>
          <w:tcPr>
            <w:tcW w:w="4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E2B3DC" w14:textId="77777777" w:rsidR="00ED6FE8" w:rsidRDefault="00000000">
            <w:r>
              <w:rPr>
                <w:color w:val="000000"/>
                <w:sz w:val="19"/>
                <w:szCs w:val="19"/>
              </w:rPr>
              <w:t>Kontaktné a iné formuláre na webe</w:t>
            </w: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1AFF93" w14:textId="77777777" w:rsidR="00ED6FE8" w:rsidRDefault="00000000">
            <w:r>
              <w:rPr>
                <w:color w:val="000000"/>
                <w:sz w:val="19"/>
                <w:szCs w:val="19"/>
              </w:rPr>
              <w:t>Sprostredkovateľ</w:t>
            </w:r>
          </w:p>
        </w:tc>
      </w:tr>
      <w:tr w:rsidR="00ED6FE8" w14:paraId="7E7C0E6F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EAD837" w14:textId="77777777" w:rsidR="00ED6FE8" w:rsidRDefault="00000000">
            <w:proofErr w:type="spellStart"/>
            <w:r>
              <w:rPr>
                <w:color w:val="000000"/>
                <w:sz w:val="19"/>
                <w:szCs w:val="19"/>
              </w:rPr>
              <w:t>Stripe</w:t>
            </w:r>
            <w:proofErr w:type="spellEnd"/>
          </w:p>
        </w:tc>
        <w:tc>
          <w:tcPr>
            <w:tcW w:w="4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758256" w14:textId="77777777" w:rsidR="00ED6FE8" w:rsidRDefault="00000000">
            <w:r>
              <w:rPr>
                <w:color w:val="000000"/>
                <w:sz w:val="19"/>
                <w:szCs w:val="19"/>
              </w:rPr>
              <w:t>Spracovanie platieb za platené služby</w:t>
            </w: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15D43E" w14:textId="77777777" w:rsidR="00ED6FE8" w:rsidRDefault="00000000">
            <w:r>
              <w:rPr>
                <w:color w:val="000000"/>
                <w:sz w:val="19"/>
                <w:szCs w:val="19"/>
              </w:rPr>
              <w:t>Samostatný prevádzkovateľ</w:t>
            </w:r>
          </w:p>
        </w:tc>
      </w:tr>
      <w:tr w:rsidR="00ED6FE8" w14:paraId="54AE77D2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42B633" w14:textId="77777777" w:rsidR="00ED6FE8" w:rsidRDefault="00000000">
            <w:proofErr w:type="spellStart"/>
            <w:r>
              <w:rPr>
                <w:color w:val="000000"/>
                <w:sz w:val="19"/>
                <w:szCs w:val="19"/>
              </w:rPr>
              <w:t>PayPal</w:t>
            </w:r>
            <w:proofErr w:type="spellEnd"/>
          </w:p>
        </w:tc>
        <w:tc>
          <w:tcPr>
            <w:tcW w:w="4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54C8BA" w14:textId="77777777" w:rsidR="00ED6FE8" w:rsidRDefault="00000000">
            <w:r>
              <w:rPr>
                <w:color w:val="000000"/>
                <w:sz w:val="19"/>
                <w:szCs w:val="19"/>
              </w:rPr>
              <w:t>Spracovanie platieb za platené služby</w:t>
            </w: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A54755" w14:textId="77777777" w:rsidR="00ED6FE8" w:rsidRDefault="00000000">
            <w:r>
              <w:rPr>
                <w:color w:val="000000"/>
                <w:sz w:val="19"/>
                <w:szCs w:val="19"/>
              </w:rPr>
              <w:t>Samostatný prevádzkovateľ</w:t>
            </w:r>
          </w:p>
        </w:tc>
      </w:tr>
    </w:tbl>
    <w:p w14:paraId="44379B84" w14:textId="77777777" w:rsidR="00ED6FE8" w:rsidRDefault="00ED6FE8">
      <w:pPr>
        <w:spacing w:before="200" w:after="160"/>
      </w:pPr>
    </w:p>
    <w:p w14:paraId="2455E3D5" w14:textId="77777777" w:rsidR="00ED6FE8" w:rsidRDefault="00000000">
      <w:pPr>
        <w:spacing w:after="160" w:line="300" w:lineRule="auto"/>
      </w:pPr>
      <w:r>
        <w:t xml:space="preserve">Niektorí z uvedených poskytovateľov (napr. </w:t>
      </w:r>
      <w:proofErr w:type="spellStart"/>
      <w:r>
        <w:t>Cloudflare</w:t>
      </w:r>
      <w:proofErr w:type="spellEnd"/>
      <w:r>
        <w:t xml:space="preserve">, </w:t>
      </w:r>
      <w:proofErr w:type="spellStart"/>
      <w:r>
        <w:t>Stripe</w:t>
      </w:r>
      <w:proofErr w:type="spellEnd"/>
      <w:r>
        <w:t xml:space="preserve">, </w:t>
      </w:r>
      <w:proofErr w:type="spellStart"/>
      <w:r>
        <w:t>PayPal</w:t>
      </w:r>
      <w:proofErr w:type="spellEnd"/>
      <w:r>
        <w:t xml:space="preserve">) môžu spracúvať údaje aj mimo Európskeho hospodárskeho priestoru (najmä v USA). V takom prípade je prenos zabezpečený primeranými zárukami – štandardnými zmluvnými doložkami Európskej komisie (SCC) a/alebo účasťou poskytovateľa v rámci EU-U.S.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Privacy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>.</w:t>
      </w:r>
    </w:p>
    <w:p w14:paraId="0E1223CB" w14:textId="77777777" w:rsidR="00ED6FE8" w:rsidRDefault="00ED6FE8">
      <w:pPr>
        <w:pBdr>
          <w:bottom w:val="single" w:sz="6" w:space="1" w:color="BFBFBF"/>
        </w:pBdr>
        <w:spacing w:before="200" w:after="200"/>
      </w:pPr>
    </w:p>
    <w:p w14:paraId="68F3EC2C" w14:textId="77777777" w:rsidR="00ED6FE8" w:rsidRDefault="00000000">
      <w:pPr>
        <w:pStyle w:val="Nadpis1"/>
        <w:spacing w:before="360" w:after="160"/>
      </w:pPr>
      <w:r>
        <w:rPr>
          <w:b/>
          <w:bCs/>
          <w:color w:val="1F4E79"/>
          <w:sz w:val="28"/>
          <w:szCs w:val="28"/>
        </w:rPr>
        <w:t>6. Vaše práva ako dotknutej osoby</w:t>
      </w:r>
    </w:p>
    <w:p w14:paraId="70B8547C" w14:textId="77777777" w:rsidR="00ED6FE8" w:rsidRDefault="00000000">
      <w:pPr>
        <w:spacing w:after="160" w:line="300" w:lineRule="auto"/>
      </w:pPr>
      <w:r>
        <w:t>V súvislosti so spracúvaním vašich osobných údajov máte najmä tieto práva:</w:t>
      </w:r>
    </w:p>
    <w:p w14:paraId="6A8E0697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Právo na informácie o spracúvaní vašich osobných údajov</w:t>
      </w:r>
    </w:p>
    <w:p w14:paraId="659FBE46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Právo na prístup k svojim osobným údajom</w:t>
      </w:r>
    </w:p>
    <w:p w14:paraId="3C536117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Právo na opravu nesprávnych alebo neúplných údajov</w:t>
      </w:r>
    </w:p>
    <w:p w14:paraId="65C08B24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Právo na vymazanie údajov („právo byť zabudnutý“)</w:t>
      </w:r>
    </w:p>
    <w:p w14:paraId="26A6D17A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Právo na obmedzenie spracúvania</w:t>
      </w:r>
    </w:p>
    <w:p w14:paraId="68BEF049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Právo na prenosnosť údajov</w:t>
      </w:r>
    </w:p>
    <w:p w14:paraId="00151EDA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Právo namietať proti spracúvaniu, najmä ak je založené na oprávnenom záujme</w:t>
      </w:r>
    </w:p>
    <w:p w14:paraId="454D4E1D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Právo odvolať súhlas kedykoľvek, bez toho, aby to malo vplyv na zákonnosť spracúvania pred jeho odvolaním</w:t>
      </w:r>
    </w:p>
    <w:p w14:paraId="41BA7BDD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Právo nebyť predmetom rozhodnutia založeného výlučne na automatizovanom spracúvaní vrátane profilovania</w:t>
      </w:r>
    </w:p>
    <w:p w14:paraId="2A2E9FC8" w14:textId="77777777" w:rsidR="00ED6FE8" w:rsidRDefault="00000000">
      <w:pPr>
        <w:spacing w:after="160" w:line="300" w:lineRule="auto"/>
      </w:pPr>
      <w:r>
        <w:t>Svoje práva si môžete uplatniť kontaktovaním nás na kontaktných údajoch uvedených v bode 1.</w:t>
      </w:r>
    </w:p>
    <w:p w14:paraId="59B494F8" w14:textId="77777777" w:rsidR="00ED6FE8" w:rsidRDefault="00000000">
      <w:pPr>
        <w:pStyle w:val="Nadpis2"/>
        <w:spacing w:before="260" w:after="120"/>
      </w:pPr>
      <w:r>
        <w:rPr>
          <w:b/>
          <w:bCs/>
          <w:color w:val="1F4E79"/>
          <w:sz w:val="24"/>
          <w:szCs w:val="24"/>
        </w:rPr>
        <w:t>Právo podať sťažnosť</w:t>
      </w:r>
    </w:p>
    <w:p w14:paraId="7FC3DBB6" w14:textId="77777777" w:rsidR="00ED6FE8" w:rsidRDefault="00000000">
      <w:pPr>
        <w:spacing w:after="160" w:line="300" w:lineRule="auto"/>
      </w:pPr>
      <w:r>
        <w:t>Ak sa domnievate, že spracúvaním vašich osobných údajov porušujeme GDPR, máte právo podať sťažnosť dozornému orgánu:</w:t>
      </w:r>
    </w:p>
    <w:p w14:paraId="17D0CB5B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Úrad na ochranu osobných údajov Slovenskej republiky, Hraničná 12, 820 07 Bratislava 27, www.dataprotection.gov.sk</w:t>
      </w:r>
    </w:p>
    <w:p w14:paraId="40162DD0" w14:textId="77777777" w:rsidR="00ED6FE8" w:rsidRDefault="00ED6FE8">
      <w:pPr>
        <w:pBdr>
          <w:bottom w:val="single" w:sz="6" w:space="1" w:color="BFBFBF"/>
        </w:pBdr>
        <w:spacing w:before="200" w:after="200"/>
      </w:pPr>
    </w:p>
    <w:p w14:paraId="2DE8508B" w14:textId="77777777" w:rsidR="00ED6FE8" w:rsidRDefault="00000000">
      <w:pPr>
        <w:pStyle w:val="Nadpis1"/>
        <w:spacing w:before="360" w:after="160"/>
      </w:pPr>
      <w:r>
        <w:rPr>
          <w:b/>
          <w:bCs/>
          <w:color w:val="1F4E79"/>
          <w:sz w:val="28"/>
          <w:szCs w:val="28"/>
        </w:rPr>
        <w:t>7. Bezpečnosť osobných údajov</w:t>
      </w:r>
    </w:p>
    <w:p w14:paraId="44669F04" w14:textId="77777777" w:rsidR="00ED6FE8" w:rsidRDefault="00000000">
      <w:pPr>
        <w:spacing w:after="160" w:line="300" w:lineRule="auto"/>
      </w:pPr>
      <w:r>
        <w:t>Prijímame primerané technické a organizačné opatrenia na ochranu vašich osobných údajov, najmä:</w:t>
      </w:r>
    </w:p>
    <w:p w14:paraId="2FEF30F9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šifrovanie prenosu údajov (SSL/TLS),</w:t>
      </w:r>
    </w:p>
    <w:p w14:paraId="0636961B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ochranu formulárov proti spamu a automatizovanému zneužitiu (</w:t>
      </w:r>
      <w:proofErr w:type="spellStart"/>
      <w:r>
        <w:t>Cloudflare</w:t>
      </w:r>
      <w:proofErr w:type="spellEnd"/>
      <w:r>
        <w:t xml:space="preserve"> </w:t>
      </w:r>
      <w:proofErr w:type="spellStart"/>
      <w:r>
        <w:t>Turnstile</w:t>
      </w:r>
      <w:proofErr w:type="spellEnd"/>
      <w:r>
        <w:t>),</w:t>
      </w:r>
    </w:p>
    <w:p w14:paraId="77292E85" w14:textId="77777777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t>obmedzenie prístupu k osobným údajom len na osoby, ktoré ich potrebujú na výkon svojej práce,</w:t>
      </w:r>
    </w:p>
    <w:p w14:paraId="01EAA4AC" w14:textId="7A22B015" w:rsidR="00ED6FE8" w:rsidRDefault="00000000">
      <w:pPr>
        <w:pStyle w:val="Odsekzoznamu"/>
        <w:numPr>
          <w:ilvl w:val="0"/>
          <w:numId w:val="1"/>
        </w:numPr>
        <w:spacing w:after="80" w:line="280" w:lineRule="auto"/>
      </w:pPr>
      <w:r>
        <w:lastRenderedPageBreak/>
        <w:t>[DOPLNIŤ ďalšie opatrenia, napr. pravidelné zálohovanie, aktualizácie systému, hesla mimo databázy v čitateľnej forme].</w:t>
      </w:r>
    </w:p>
    <w:p w14:paraId="23EB7E33" w14:textId="1C553D1A" w:rsidR="002F6C38" w:rsidRDefault="002F6C38">
      <w:pPr>
        <w:pStyle w:val="Odsekzoznamu"/>
        <w:numPr>
          <w:ilvl w:val="0"/>
          <w:numId w:val="1"/>
        </w:numPr>
        <w:spacing w:after="80" w:line="280" w:lineRule="auto"/>
      </w:pPr>
      <w:r>
        <w:br/>
      </w:r>
    </w:p>
    <w:p w14:paraId="17B48149" w14:textId="77777777" w:rsidR="002F6C38" w:rsidRDefault="002F6C38" w:rsidP="002F6C38">
      <w:pPr>
        <w:spacing w:after="80" w:line="280" w:lineRule="auto"/>
      </w:pPr>
    </w:p>
    <w:p w14:paraId="56AC3346" w14:textId="4B50132D" w:rsidR="002F6C38" w:rsidRDefault="002F6C38" w:rsidP="002F6C38">
      <w:pPr>
        <w:pStyle w:val="Nadpis1"/>
        <w:spacing w:before="360" w:after="160"/>
      </w:pPr>
      <w:r>
        <w:rPr>
          <w:b/>
          <w:bCs/>
          <w:color w:val="1F4E79"/>
          <w:sz w:val="28"/>
          <w:szCs w:val="28"/>
        </w:rPr>
        <w:t>8</w:t>
      </w:r>
      <w:r>
        <w:rPr>
          <w:b/>
          <w:bCs/>
          <w:color w:val="1F4E79"/>
          <w:sz w:val="28"/>
          <w:szCs w:val="28"/>
        </w:rPr>
        <w:t xml:space="preserve">. </w:t>
      </w:r>
      <w:r>
        <w:rPr>
          <w:b/>
          <w:bCs/>
          <w:color w:val="1F4E79"/>
          <w:sz w:val="28"/>
          <w:szCs w:val="28"/>
        </w:rPr>
        <w:t xml:space="preserve">Zodpovednosť za obsah </w:t>
      </w:r>
    </w:p>
    <w:p w14:paraId="6ED13F8E" w14:textId="010A8BDD" w:rsidR="002F6C38" w:rsidRDefault="002F6C38" w:rsidP="002F6C38">
      <w:pPr>
        <w:spacing w:after="80" w:line="280" w:lineRule="auto"/>
      </w:pPr>
      <w:r>
        <w:t>Navrhovateľ</w:t>
      </w:r>
      <w:r w:rsidRPr="002F6C38">
        <w:t xml:space="preserve"> petície nesie</w:t>
      </w:r>
      <w:r>
        <w:t xml:space="preserve"> </w:t>
      </w:r>
      <w:r w:rsidRPr="002F6C38">
        <w:t>zodpovednosť za obsah návrhu a za plnenie právnych povinností, ktoré mi môžu vzniknúť v súvislosti s organizovaním petície. Beriem na vedomie, že prevádzkovateľ portálu Rozhodni.me zabezpečuje iba zverejnenie petície a nenesie zodpovednosť za právne povinnosti organizátora petície.</w:t>
      </w:r>
    </w:p>
    <w:sectPr w:rsidR="002F6C38">
      <w:pgSz w:w="11908" w:h="16833"/>
      <w:pgMar w:top="1000" w:right="1100" w:bottom="1000" w:left="11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9B02F5"/>
    <w:multiLevelType w:val="hybridMultilevel"/>
    <w:tmpl w:val="42EE04E2"/>
    <w:lvl w:ilvl="0" w:tplc="AFAA99D0">
      <w:start w:val="1"/>
      <w:numFmt w:val="bullet"/>
      <w:lvlText w:val="●"/>
      <w:lvlJc w:val="left"/>
      <w:pPr>
        <w:ind w:left="720" w:hanging="360"/>
      </w:pPr>
    </w:lvl>
    <w:lvl w:ilvl="1" w:tplc="3C0C0352">
      <w:start w:val="1"/>
      <w:numFmt w:val="bullet"/>
      <w:lvlText w:val="○"/>
      <w:lvlJc w:val="left"/>
      <w:pPr>
        <w:ind w:left="1440" w:hanging="360"/>
      </w:pPr>
    </w:lvl>
    <w:lvl w:ilvl="2" w:tplc="BC0A706A">
      <w:start w:val="1"/>
      <w:numFmt w:val="bullet"/>
      <w:lvlText w:val="■"/>
      <w:lvlJc w:val="left"/>
      <w:pPr>
        <w:ind w:left="2160" w:hanging="360"/>
      </w:pPr>
    </w:lvl>
    <w:lvl w:ilvl="3" w:tplc="33441A82">
      <w:start w:val="1"/>
      <w:numFmt w:val="bullet"/>
      <w:lvlText w:val="●"/>
      <w:lvlJc w:val="left"/>
      <w:pPr>
        <w:ind w:left="2880" w:hanging="360"/>
      </w:pPr>
    </w:lvl>
    <w:lvl w:ilvl="4" w:tplc="3BD0FA3A">
      <w:start w:val="1"/>
      <w:numFmt w:val="bullet"/>
      <w:lvlText w:val="○"/>
      <w:lvlJc w:val="left"/>
      <w:pPr>
        <w:ind w:left="3600" w:hanging="360"/>
      </w:pPr>
    </w:lvl>
    <w:lvl w:ilvl="5" w:tplc="120CC1A8">
      <w:start w:val="1"/>
      <w:numFmt w:val="bullet"/>
      <w:lvlText w:val="■"/>
      <w:lvlJc w:val="left"/>
      <w:pPr>
        <w:ind w:left="4320" w:hanging="360"/>
      </w:pPr>
    </w:lvl>
    <w:lvl w:ilvl="6" w:tplc="CC5C95F4">
      <w:start w:val="1"/>
      <w:numFmt w:val="bullet"/>
      <w:lvlText w:val="●"/>
      <w:lvlJc w:val="left"/>
      <w:pPr>
        <w:ind w:left="5040" w:hanging="360"/>
      </w:pPr>
    </w:lvl>
    <w:lvl w:ilvl="7" w:tplc="306C079A">
      <w:start w:val="1"/>
      <w:numFmt w:val="bullet"/>
      <w:lvlText w:val="●"/>
      <w:lvlJc w:val="left"/>
      <w:pPr>
        <w:ind w:left="5760" w:hanging="360"/>
      </w:pPr>
    </w:lvl>
    <w:lvl w:ilvl="8" w:tplc="1BD4EDEA">
      <w:start w:val="1"/>
      <w:numFmt w:val="bullet"/>
      <w:lvlText w:val="●"/>
      <w:lvlJc w:val="left"/>
      <w:pPr>
        <w:ind w:left="6480" w:hanging="360"/>
      </w:pPr>
    </w:lvl>
  </w:abstractNum>
  <w:num w:numId="1" w16cid:durableId="3427824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FE8"/>
    <w:rsid w:val="002F6C38"/>
    <w:rsid w:val="00392243"/>
    <w:rsid w:val="004A00F9"/>
    <w:rsid w:val="00501FD0"/>
    <w:rsid w:val="00ED6FE8"/>
    <w:rsid w:val="00EF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9984"/>
  <w15:docId w15:val="{94461A7F-833A-4188-8908-57A425BCC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1944</Words>
  <Characters>11084</Characters>
  <Application>Microsoft Office Word</Application>
  <DocSecurity>0</DocSecurity>
  <Lines>92</Lines>
  <Paragraphs>26</Paragraphs>
  <ScaleCrop>false</ScaleCrop>
  <Company/>
  <LinksUpToDate>false</LinksUpToDate>
  <CharactersWithSpaces>13002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Miriama Cmarková</cp:lastModifiedBy>
  <cp:revision>2</cp:revision>
  <dcterms:created xsi:type="dcterms:W3CDTF">2026-07-22T16:26:00Z</dcterms:created>
  <dcterms:modified xsi:type="dcterms:W3CDTF">2026-07-22T16:26:00Z</dcterms:modified>
</cp:coreProperties>
</file>